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A1F6B" w14:textId="77777777"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14:paraId="2F041693" w14:textId="76073552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374CB0">
        <w:rPr>
          <w:sz w:val="24"/>
          <w:szCs w:val="24"/>
        </w:rPr>
        <w:t>1</w:t>
      </w:r>
      <w:r w:rsidR="006B6D80">
        <w:rPr>
          <w:sz w:val="24"/>
          <w:szCs w:val="24"/>
        </w:rPr>
        <w:t>8</w:t>
      </w:r>
      <w:r w:rsidR="0005578B">
        <w:rPr>
          <w:sz w:val="24"/>
          <w:szCs w:val="24"/>
        </w:rPr>
        <w:t xml:space="preserve"> </w:t>
      </w:r>
      <w:r w:rsidR="00374CB0">
        <w:rPr>
          <w:sz w:val="24"/>
          <w:szCs w:val="24"/>
        </w:rPr>
        <w:t>marca</w:t>
      </w:r>
      <w:r>
        <w:rPr>
          <w:sz w:val="24"/>
          <w:szCs w:val="24"/>
        </w:rPr>
        <w:t xml:space="preserve"> 202</w:t>
      </w:r>
      <w:r w:rsidR="00374CB0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4AE2E2EA" w14:textId="77777777" w:rsidR="001E529E" w:rsidRDefault="001E529E" w:rsidP="001E529E">
      <w:pPr>
        <w:pStyle w:val="NormalnyWeb"/>
        <w:ind w:left="5664"/>
      </w:pPr>
    </w:p>
    <w:p w14:paraId="7D27F8DB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0182DF33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14B961E6" w14:textId="77777777" w:rsidR="007C6BAC" w:rsidRDefault="007C6BAC" w:rsidP="001E529E">
      <w:pPr>
        <w:pStyle w:val="NormalnyWeb"/>
        <w:ind w:left="5664" w:firstLine="709"/>
      </w:pPr>
    </w:p>
    <w:p w14:paraId="26ED7B24" w14:textId="77777777"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14:paraId="7F99D719" w14:textId="77777777"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BDDD96C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14:paraId="18EAE5B8" w14:textId="2E649785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7A6D9C">
        <w:rPr>
          <w:rFonts w:ascii="Times New Roman" w:hAnsi="Times New Roman" w:cs="Times New Roman"/>
          <w:sz w:val="24"/>
          <w:szCs w:val="24"/>
        </w:rPr>
        <w:t>Podinspektor-</w:t>
      </w:r>
      <w:proofErr w:type="spellStart"/>
      <w:r w:rsidR="007A6D9C">
        <w:rPr>
          <w:rFonts w:ascii="Times New Roman" w:hAnsi="Times New Roman" w:cs="Times New Roman"/>
          <w:sz w:val="24"/>
          <w:szCs w:val="24"/>
        </w:rPr>
        <w:t>Ekodoradca</w:t>
      </w:r>
      <w:proofErr w:type="spellEnd"/>
      <w:r w:rsidR="007A6D9C">
        <w:rPr>
          <w:rFonts w:ascii="Times New Roman" w:hAnsi="Times New Roman" w:cs="Times New Roman"/>
          <w:sz w:val="24"/>
          <w:szCs w:val="24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</w:rPr>
        <w:t xml:space="preserve">w Urzędzie 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067B8363" w14:textId="77777777"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 również:</w:t>
      </w:r>
    </w:p>
    <w:p w14:paraId="4B6C21A4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wykraczających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14:paraId="0E535EA8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szczególnych kategorii danych osobowych, o których mowa w art. 9 ust. 1 RODO, w tym danych dotyczących zdrowia przekazanych z mojej inicjatywy.</w:t>
      </w:r>
    </w:p>
    <w:p w14:paraId="2F6310D9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068A290E" w14:textId="77777777"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14:paraId="7D55B7DA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C7B281F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7BBF05E6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2442F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10EB42F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79572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5578B"/>
    <w:rsid w:val="001E529E"/>
    <w:rsid w:val="00331B4B"/>
    <w:rsid w:val="00374CB0"/>
    <w:rsid w:val="003B2461"/>
    <w:rsid w:val="00402670"/>
    <w:rsid w:val="005F3E18"/>
    <w:rsid w:val="005F61A8"/>
    <w:rsid w:val="006B02B8"/>
    <w:rsid w:val="006B6D80"/>
    <w:rsid w:val="00751862"/>
    <w:rsid w:val="007A6D9C"/>
    <w:rsid w:val="007B3E33"/>
    <w:rsid w:val="007B78E8"/>
    <w:rsid w:val="007C6BAC"/>
    <w:rsid w:val="00854492"/>
    <w:rsid w:val="00A07016"/>
    <w:rsid w:val="00AC1935"/>
    <w:rsid w:val="00B368C6"/>
    <w:rsid w:val="00BA391C"/>
    <w:rsid w:val="00C62419"/>
    <w:rsid w:val="00C94D12"/>
    <w:rsid w:val="00CE7CEA"/>
    <w:rsid w:val="00D54AB9"/>
    <w:rsid w:val="00DD67CC"/>
    <w:rsid w:val="00DE6F26"/>
    <w:rsid w:val="00E05600"/>
    <w:rsid w:val="00E11DAC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459D6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Żółtowska</cp:lastModifiedBy>
  <cp:revision>4</cp:revision>
  <cp:lastPrinted>2024-07-02T12:23:00Z</cp:lastPrinted>
  <dcterms:created xsi:type="dcterms:W3CDTF">2025-03-17T10:08:00Z</dcterms:created>
  <dcterms:modified xsi:type="dcterms:W3CDTF">2025-03-18T06:41:00Z</dcterms:modified>
</cp:coreProperties>
</file>