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1F9FF983" w:rsidR="000C2AD6" w:rsidRPr="00EF7660" w:rsidRDefault="00EF7660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EF7660">
              <w:rPr>
                <w:rFonts w:cstheme="minorHAnsi"/>
                <w:b/>
                <w:bCs/>
              </w:rPr>
              <w:t>„</w:t>
            </w:r>
            <w:r w:rsidRPr="00EF7660">
              <w:rPr>
                <w:b/>
                <w:bCs/>
              </w:rPr>
              <w:t>Dostawa i montaż lamp hybrydowych na terenie Gminy Nowy Duninów</w:t>
            </w:r>
            <w:r w:rsidR="000C2AD6" w:rsidRPr="00EF7660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46B6E526" w14:textId="7531A69E" w:rsidR="00841965" w:rsidRDefault="00841965" w:rsidP="00841965">
            <w:pPr>
              <w:widowControl w:val="0"/>
              <w:spacing w:after="0" w:line="360" w:lineRule="auto"/>
              <w:jc w:val="center"/>
              <w:rPr>
                <w:rFonts w:eastAsia="Lucida Sans Unicode" w:cs="StarSymbol"/>
              </w:rPr>
            </w:pPr>
            <w:r w:rsidRPr="00841965">
              <w:rPr>
                <w:rFonts w:eastAsia="Lucida Sans Unicode" w:cs="StarSymbol"/>
              </w:rPr>
              <w:t>Cena jednostkowa za dostawę i montaż 1 sztuki lampy hybrydowej:</w:t>
            </w:r>
            <w:r w:rsidRPr="00841965">
              <w:rPr>
                <w:rFonts w:eastAsia="Lucida Sans Unicode" w:cs="StarSymbol"/>
              </w:rPr>
              <w:br/>
              <w:t>netto: ……………………………… zł</w:t>
            </w:r>
            <w:r w:rsidRPr="00841965">
              <w:rPr>
                <w:rFonts w:eastAsia="Lucida Sans Unicode" w:cs="StarSymbol"/>
              </w:rPr>
              <w:br/>
              <w:t>VAT: …………… % tj. ……………………… zł</w:t>
            </w:r>
            <w:r w:rsidRPr="00841965">
              <w:rPr>
                <w:rFonts w:eastAsia="Lucida Sans Unicode" w:cs="StarSymbol"/>
              </w:rPr>
              <w:br/>
              <w:t>brutto: ……………………………… zł</w:t>
            </w:r>
          </w:p>
          <w:p w14:paraId="185D010F" w14:textId="77777777" w:rsidR="00841965" w:rsidRDefault="00841965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01992044" w14:textId="2587B37E" w:rsidR="009A4505" w:rsidRDefault="00841965" w:rsidP="00841965">
            <w:pPr>
              <w:widowControl w:val="0"/>
              <w:spacing w:after="0" w:line="360" w:lineRule="auto"/>
              <w:jc w:val="center"/>
              <w:rPr>
                <w:rFonts w:eastAsia="Lucida Sans Unicode" w:cs="StarSymbol"/>
              </w:rPr>
            </w:pPr>
            <w:r w:rsidRPr="00841965">
              <w:rPr>
                <w:rFonts w:eastAsia="Lucida Sans Unicode" w:cs="StarSymbol"/>
              </w:rPr>
              <w:t>Cena za wykonanie zamówienia obejmującego 1</w:t>
            </w:r>
            <w:r w:rsidR="00D438B2">
              <w:rPr>
                <w:rFonts w:eastAsia="Lucida Sans Unicode" w:cs="StarSymbol"/>
              </w:rPr>
              <w:t>8</w:t>
            </w:r>
            <w:r w:rsidRPr="00841965">
              <w:rPr>
                <w:rFonts w:eastAsia="Lucida Sans Unicode" w:cs="StarSymbol"/>
              </w:rPr>
              <w:t xml:space="preserve"> sztuk lamp hybrydowych:</w:t>
            </w:r>
            <w:r w:rsidRPr="00841965">
              <w:rPr>
                <w:rFonts w:eastAsia="Lucida Sans Unicode" w:cs="StarSymbol"/>
              </w:rPr>
              <w:br/>
              <w:t>netto: ……………………………… zł</w:t>
            </w:r>
            <w:r w:rsidRPr="00841965">
              <w:rPr>
                <w:rFonts w:eastAsia="Lucida Sans Unicode" w:cs="StarSymbol"/>
              </w:rPr>
              <w:br/>
              <w:t>VAT: …………… % tj. ……………………… zł</w:t>
            </w:r>
            <w:r w:rsidRPr="00841965">
              <w:rPr>
                <w:rFonts w:eastAsia="Lucida Sans Unicode" w:cs="StarSymbol"/>
              </w:rPr>
              <w:br/>
              <w:t>brutto: ……………………………… zł</w:t>
            </w:r>
          </w:p>
          <w:p w14:paraId="6D62B821" w14:textId="288B5A23" w:rsidR="006D6326" w:rsidRPr="00D2762F" w:rsidRDefault="006D6326" w:rsidP="00841965">
            <w:pPr>
              <w:widowControl w:val="0"/>
              <w:spacing w:after="0" w:line="360" w:lineRule="auto"/>
              <w:jc w:val="center"/>
              <w:rPr>
                <w:rFonts w:eastAsia="Lucida Sans Unicode" w:cs="StarSymbol"/>
              </w:rPr>
            </w:pPr>
            <w:r w:rsidRPr="006D6326">
              <w:rPr>
                <w:rFonts w:eastAsia="Lucida Sans Unicode" w:cs="StarSymbol"/>
              </w:rPr>
              <w:t>Oświadczam, że cena jednostkowa stanowi podstawę rozliczenia w przypadku zmniejszenia zakresu zamówienia do minimalnie 13 sztuk lamp hybrydowych.</w:t>
            </w: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51FAD356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4036D5DF" w:rsidR="000C2AD6" w:rsidRPr="006B4999" w:rsidRDefault="006B149D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0C2AD6">
              <w:rPr>
                <w:rFonts w:cstheme="minorHAnsi"/>
              </w:rPr>
              <w:t xml:space="preserve"> </w:t>
            </w:r>
            <w:r w:rsidR="00EF7660">
              <w:rPr>
                <w:rFonts w:cstheme="minorHAnsi"/>
              </w:rPr>
              <w:t>dni</w:t>
            </w:r>
            <w:r w:rsidR="000C2AD6">
              <w:rPr>
                <w:rFonts w:cstheme="minorHAnsi"/>
              </w:rPr>
              <w:t xml:space="preserve">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 xml:space="preserve"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</w:t>
            </w:r>
            <w:r w:rsidRPr="00DC2EA5">
              <w:rPr>
                <w:rFonts w:cstheme="minorHAnsi"/>
                <w:sz w:val="16"/>
              </w:rPr>
              <w:lastRenderedPageBreak/>
              <w:t>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7DDD"/>
    <w:rsid w:val="000333F4"/>
    <w:rsid w:val="00042306"/>
    <w:rsid w:val="000C2AD6"/>
    <w:rsid w:val="001E7181"/>
    <w:rsid w:val="00263739"/>
    <w:rsid w:val="002865FA"/>
    <w:rsid w:val="002A35E4"/>
    <w:rsid w:val="002B06F5"/>
    <w:rsid w:val="00505C03"/>
    <w:rsid w:val="00560877"/>
    <w:rsid w:val="006B149D"/>
    <w:rsid w:val="006D6326"/>
    <w:rsid w:val="00772AB9"/>
    <w:rsid w:val="00841965"/>
    <w:rsid w:val="00904BAF"/>
    <w:rsid w:val="009339DD"/>
    <w:rsid w:val="009A4505"/>
    <w:rsid w:val="009D7D41"/>
    <w:rsid w:val="00A76BAE"/>
    <w:rsid w:val="00B5084A"/>
    <w:rsid w:val="00BA7AB7"/>
    <w:rsid w:val="00D438B2"/>
    <w:rsid w:val="00D8579E"/>
    <w:rsid w:val="00EA6CCE"/>
    <w:rsid w:val="00EC1E71"/>
    <w:rsid w:val="00EF7660"/>
    <w:rsid w:val="00F6314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17</cp:revision>
  <dcterms:created xsi:type="dcterms:W3CDTF">2025-05-26T06:38:00Z</dcterms:created>
  <dcterms:modified xsi:type="dcterms:W3CDTF">2026-06-01T09:17:00Z</dcterms:modified>
</cp:coreProperties>
</file>