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8F00" w14:textId="77777777" w:rsidR="000755A5" w:rsidRDefault="00000000" w:rsidP="009703C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51BD41" w14:textId="77777777" w:rsidR="000755A5" w:rsidRDefault="00000000">
      <w:pPr>
        <w:pStyle w:val="Nagwek1"/>
      </w:pPr>
      <w:r>
        <w:t xml:space="preserve">KLAUZULA RODO </w:t>
      </w:r>
    </w:p>
    <w:p w14:paraId="1AD640AE" w14:textId="74DBBF27" w:rsidR="000755A5" w:rsidRDefault="00000000">
      <w:pPr>
        <w:ind w:left="127" w:firstLine="0"/>
      </w:pPr>
      <w:r>
        <w:t>Zgodnie z art. 13 ust. 1 i ust. 2 Rozporządzenia Parlamentu Europejskiego i Rady (UE) 2016/679 z dnia 27 kwietnia 2016 r. w sprawie ochrony osób fizycznych w związku z</w:t>
      </w:r>
      <w:r w:rsidR="002F229F">
        <w:t> </w:t>
      </w:r>
      <w:r>
        <w:t xml:space="preserve">przetwarzaniem danych osobowych i w sprawie swobodnego przepływu takich danych oraz uchylenia dyrektywy 95/46/WE (ogólne rozporządzenie o ochronie danych) (Dziennik Urzędowy </w:t>
      </w:r>
      <w:proofErr w:type="gramStart"/>
      <w:r>
        <w:t>UE.L</w:t>
      </w:r>
      <w:proofErr w:type="gramEnd"/>
      <w:r>
        <w:t xml:space="preserve"> Nr 119 z 04.05.2016, str. 1 z </w:t>
      </w:r>
      <w:proofErr w:type="spellStart"/>
      <w:r>
        <w:t>późn</w:t>
      </w:r>
      <w:proofErr w:type="spellEnd"/>
      <w:r>
        <w:t xml:space="preserve">. zm.) zwanego dalej RODO informuję, że:  </w:t>
      </w:r>
    </w:p>
    <w:p w14:paraId="287C136D" w14:textId="77777777" w:rsidR="000755A5" w:rsidRDefault="00000000">
      <w:pPr>
        <w:spacing w:after="26" w:line="259" w:lineRule="auto"/>
        <w:ind w:left="142" w:firstLine="0"/>
        <w:jc w:val="left"/>
      </w:pPr>
      <w:r>
        <w:t xml:space="preserve"> </w:t>
      </w:r>
    </w:p>
    <w:p w14:paraId="3B0209A0" w14:textId="0557ADAA" w:rsidR="000755A5" w:rsidRDefault="00000000">
      <w:pPr>
        <w:numPr>
          <w:ilvl w:val="0"/>
          <w:numId w:val="1"/>
        </w:numPr>
        <w:ind w:left="552" w:hanging="425"/>
      </w:pPr>
      <w:r>
        <w:t>Administratorem Pani/Pana danych osobowych jest Wójt Gminy Nowy Duninów z</w:t>
      </w:r>
      <w:r w:rsidR="002F229F">
        <w:t> </w:t>
      </w:r>
      <w:r>
        <w:t xml:space="preserve">siedzibą w Nowym Duninowie, ul. Osiedlowa 1, 09-505 Nowy Duninów, tel. 24 261 02 36, email: ug@nowyduninow.info.pl. </w:t>
      </w:r>
    </w:p>
    <w:p w14:paraId="58380E79" w14:textId="0F0DAA0E" w:rsidR="000755A5" w:rsidRDefault="00000000">
      <w:pPr>
        <w:numPr>
          <w:ilvl w:val="0"/>
          <w:numId w:val="1"/>
        </w:numPr>
        <w:ind w:left="552" w:hanging="425"/>
      </w:pPr>
      <w:r>
        <w:t xml:space="preserve">Kontakt z Inspektorem Ochrony Danych w Urzędzie Gminy w Nowym Duninowie możliwy jest pod numerem tel. 24 261 02 36 lub adresem email: inspektor@nowyduninow.info.pl.  </w:t>
      </w:r>
    </w:p>
    <w:p w14:paraId="79901F81" w14:textId="391F27E6" w:rsidR="000755A5" w:rsidRDefault="00000000">
      <w:pPr>
        <w:numPr>
          <w:ilvl w:val="0"/>
          <w:numId w:val="1"/>
        </w:numPr>
        <w:spacing w:after="49" w:line="238" w:lineRule="auto"/>
        <w:ind w:left="552" w:hanging="425"/>
      </w:pPr>
      <w:r>
        <w:t>Pani/Pana dane osobowe przetwarzane będą w celu: przeprowadzenia otwartego konkursu ofert i zawarcia umowy na realizację programu polityki zdrowotnej</w:t>
      </w:r>
      <w:r w:rsidR="000C564A">
        <w:t xml:space="preserve">, </w:t>
      </w:r>
      <w:r w:rsidR="000C564A" w:rsidRPr="000C564A">
        <w:t>na podstawie</w:t>
      </w:r>
      <w:r w:rsidR="00FC0E95">
        <w:t xml:space="preserve"> art. </w:t>
      </w:r>
      <w:r w:rsidR="009703CC" w:rsidRPr="009703CC">
        <w:t>48b ust. 1 i ust. 2 - 4</w:t>
      </w:r>
      <w:r w:rsidR="000C564A" w:rsidRPr="000C564A">
        <w:t xml:space="preserve"> ustawy z dnia 27 sierpnia 2004 r. o świadczeniach opieki zdrowotnej finansowanych ze środków publicznych</w:t>
      </w:r>
      <w:r>
        <w:t xml:space="preserve">. Podstawą przetwarzania Pani/Pana danych osobowych jest art. 6 ust. 1 lit. b), c), e) RODO. </w:t>
      </w:r>
    </w:p>
    <w:p w14:paraId="2915991E" w14:textId="77777777" w:rsidR="000755A5" w:rsidRDefault="00000000">
      <w:pPr>
        <w:numPr>
          <w:ilvl w:val="0"/>
          <w:numId w:val="1"/>
        </w:numPr>
        <w:ind w:left="552" w:hanging="425"/>
      </w:pPr>
      <w:r>
        <w:t xml:space="preserve">W związku z przetwarzaniem danych w celu wskazanym w pkt 3 Pani/Pana dane osobowe mogą być udostępniane innym odbiorcom lub kategoriom odbiorców danych osobowych tylko na podstawie przepisów prawa. </w:t>
      </w:r>
    </w:p>
    <w:p w14:paraId="3C9FD41D" w14:textId="77777777" w:rsidR="000755A5" w:rsidRDefault="00000000">
      <w:pPr>
        <w:numPr>
          <w:ilvl w:val="0"/>
          <w:numId w:val="1"/>
        </w:numPr>
        <w:ind w:left="552" w:hanging="425"/>
      </w:pPr>
      <w:r>
        <w:t xml:space="preserve">Pani/Pana dane osobowe będą przechowywane, przez okres niezbędny do spełnienia celu, dla którego zostały zebrane lub przez okres wskazany przepisami prawa. </w:t>
      </w:r>
    </w:p>
    <w:p w14:paraId="5A99298F" w14:textId="77777777" w:rsidR="000755A5" w:rsidRDefault="00000000">
      <w:pPr>
        <w:numPr>
          <w:ilvl w:val="0"/>
          <w:numId w:val="1"/>
        </w:numPr>
        <w:ind w:left="552" w:hanging="425"/>
      </w:pPr>
      <w:r>
        <w:t xml:space="preserve">Posiada Pani/Pan prawo do żądania od Administratora dostępu do swoich danych osobowych, ich sprostowania lub ograniczenia przetwarzania, wniesienia </w:t>
      </w:r>
      <w:proofErr w:type="gramStart"/>
      <w:r>
        <w:t xml:space="preserve">sprzeciwu,   </w:t>
      </w:r>
      <w:proofErr w:type="gramEnd"/>
      <w:r>
        <w:t xml:space="preserve">                 a także prawo do cofnięcia zgody w dowolnym czasie, jeżeli przetwarzanie odbywa się na jej podstawie. Cofnięcie zgody nie ma wpływu na zgodność z prawem przetwarzania, którego dokonano na podstawie zgody przed jej cofnięciem. </w:t>
      </w:r>
    </w:p>
    <w:p w14:paraId="40DC48A9" w14:textId="77777777" w:rsidR="000755A5" w:rsidRDefault="00000000">
      <w:pPr>
        <w:numPr>
          <w:ilvl w:val="0"/>
          <w:numId w:val="1"/>
        </w:numPr>
        <w:ind w:left="552" w:hanging="425"/>
      </w:pPr>
      <w:r>
        <w:t xml:space="preserve">Posiada Pani/Pan prawo wniesienia skargi do organu nadzorczego - Prezesa Urzędu </w:t>
      </w:r>
    </w:p>
    <w:p w14:paraId="5DDC62F2" w14:textId="597A92D3" w:rsidR="000755A5" w:rsidRDefault="00000000">
      <w:pPr>
        <w:ind w:left="425" w:firstLine="0"/>
      </w:pPr>
      <w:r>
        <w:t xml:space="preserve">Ochrony Danych Osobowych ul. </w:t>
      </w:r>
      <w:r w:rsidR="002F229F" w:rsidRPr="002F229F">
        <w:t>Moniuszki 1A</w:t>
      </w:r>
      <w:r>
        <w:t>, 00-193 Warszawa, gdy uzna Pani/</w:t>
      </w:r>
      <w:proofErr w:type="gramStart"/>
      <w:r>
        <w:t xml:space="preserve">Pan,   </w:t>
      </w:r>
      <w:proofErr w:type="gramEnd"/>
      <w:r>
        <w:t xml:space="preserve">                   że przetwarzanie danych osobowych Pani/Pana dotyczących narusza przepisy RODO. </w:t>
      </w:r>
    </w:p>
    <w:p w14:paraId="6ACCB8CD" w14:textId="184A8278" w:rsidR="000755A5" w:rsidRDefault="00000000">
      <w:pPr>
        <w:numPr>
          <w:ilvl w:val="0"/>
          <w:numId w:val="1"/>
        </w:numPr>
        <w:ind w:left="552" w:hanging="425"/>
      </w:pPr>
      <w:r>
        <w:t>Podanie przez Panią/Pana danych osobowych jest dobrowolne. Niepodanie danych osobowych będzie skutkowało brakiem możliwości rozpatrzenia oferty w konkursie i</w:t>
      </w:r>
      <w:r w:rsidR="002F229F">
        <w:t> </w:t>
      </w:r>
      <w:r>
        <w:t xml:space="preserve">zawarcia umowy przez gminę Nowy Duninów. </w:t>
      </w:r>
    </w:p>
    <w:p w14:paraId="4ADA76F9" w14:textId="77777777" w:rsidR="000755A5" w:rsidRDefault="00000000">
      <w:pPr>
        <w:numPr>
          <w:ilvl w:val="0"/>
          <w:numId w:val="1"/>
        </w:numPr>
        <w:ind w:left="552" w:hanging="425"/>
      </w:pPr>
      <w:r>
        <w:t xml:space="preserve">Pani/Pana dane osobowe nie będą przetwarzane w sposób zautomatyzowany i dane osobowe nie będą profilowane. </w:t>
      </w:r>
    </w:p>
    <w:p w14:paraId="3A131AE1" w14:textId="77777777" w:rsidR="000755A5" w:rsidRDefault="00000000">
      <w:pPr>
        <w:numPr>
          <w:ilvl w:val="0"/>
          <w:numId w:val="1"/>
        </w:numPr>
        <w:ind w:left="552" w:hanging="425"/>
      </w:pPr>
      <w:r>
        <w:t xml:space="preserve">Pani/Pana dane osobowe nie będą przekazywane do państwa trzeciego/organizacji międzynarodowej. </w:t>
      </w:r>
    </w:p>
    <w:p w14:paraId="6D854C41" w14:textId="0525E988" w:rsidR="000755A5" w:rsidRDefault="00000000" w:rsidP="002F229F">
      <w:pPr>
        <w:spacing w:after="0" w:line="259" w:lineRule="auto"/>
        <w:ind w:left="142" w:firstLine="0"/>
        <w:jc w:val="left"/>
      </w:pPr>
      <w:r>
        <w:t xml:space="preserve">  </w:t>
      </w:r>
    </w:p>
    <w:p w14:paraId="2DCB443D" w14:textId="77777777" w:rsidR="000755A5" w:rsidRDefault="00000000">
      <w:pPr>
        <w:spacing w:after="0" w:line="259" w:lineRule="auto"/>
        <w:ind w:left="142" w:firstLine="0"/>
        <w:jc w:val="left"/>
      </w:pPr>
      <w:r>
        <w:t xml:space="preserve"> </w:t>
      </w:r>
    </w:p>
    <w:p w14:paraId="6A059DEB" w14:textId="77777777" w:rsidR="000755A5" w:rsidRDefault="00000000">
      <w:pPr>
        <w:spacing w:after="0" w:line="259" w:lineRule="auto"/>
        <w:ind w:left="142" w:firstLine="0"/>
        <w:jc w:val="left"/>
      </w:pPr>
      <w:r>
        <w:rPr>
          <w:i/>
        </w:rPr>
        <w:t xml:space="preserve">                                                                                                         Administrator </w:t>
      </w:r>
    </w:p>
    <w:sectPr w:rsidR="000755A5">
      <w:headerReference w:type="default" r:id="rId7"/>
      <w:pgSz w:w="11906" w:h="16838"/>
      <w:pgMar w:top="1440" w:right="1417" w:bottom="144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007A" w14:textId="77777777" w:rsidR="00A37218" w:rsidRDefault="00A37218" w:rsidP="007F3945">
      <w:pPr>
        <w:spacing w:after="0" w:line="240" w:lineRule="auto"/>
      </w:pPr>
      <w:r>
        <w:separator/>
      </w:r>
    </w:p>
  </w:endnote>
  <w:endnote w:type="continuationSeparator" w:id="0">
    <w:p w14:paraId="2BCA941E" w14:textId="77777777" w:rsidR="00A37218" w:rsidRDefault="00A37218" w:rsidP="007F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9AE6" w14:textId="77777777" w:rsidR="00A37218" w:rsidRDefault="00A37218" w:rsidP="007F3945">
      <w:pPr>
        <w:spacing w:after="0" w:line="240" w:lineRule="auto"/>
      </w:pPr>
      <w:r>
        <w:separator/>
      </w:r>
    </w:p>
  </w:footnote>
  <w:footnote w:type="continuationSeparator" w:id="0">
    <w:p w14:paraId="1C68C39B" w14:textId="77777777" w:rsidR="00A37218" w:rsidRDefault="00A37218" w:rsidP="007F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CE7E" w14:textId="77777777" w:rsidR="007F3945" w:rsidRDefault="007F3945" w:rsidP="007F3945">
    <w:pPr>
      <w:ind w:left="127" w:firstLine="0"/>
    </w:pPr>
    <w:r>
      <w:t xml:space="preserve">                                                                                     Załącznik nr 5 </w:t>
    </w:r>
  </w:p>
  <w:p w14:paraId="69DF74C3" w14:textId="77777777" w:rsidR="007F3945" w:rsidRDefault="007F3945" w:rsidP="007F3945">
    <w:pPr>
      <w:ind w:left="1008" w:firstLine="0"/>
    </w:pPr>
    <w:r>
      <w:t xml:space="preserve">                                                                       do ogłoszenia konkursu ofert na       </w:t>
    </w:r>
  </w:p>
  <w:p w14:paraId="3C8F577F" w14:textId="77777777" w:rsidR="007F3945" w:rsidRDefault="007F3945" w:rsidP="007F3945">
    <w:pPr>
      <w:ind w:left="228" w:firstLine="0"/>
    </w:pPr>
    <w:r>
      <w:t xml:space="preserve">                                                                                    realizację programu polityki zdrowotnej   </w:t>
    </w:r>
  </w:p>
  <w:p w14:paraId="621C8A3C" w14:textId="28EF59E0" w:rsidR="007F3945" w:rsidRDefault="007F3945" w:rsidP="007F3945">
    <w:pPr>
      <w:spacing w:after="108"/>
      <w:ind w:left="127" w:firstLine="0"/>
    </w:pPr>
    <w:r>
      <w:t xml:space="preserve">                                                                                     z dnia </w:t>
    </w:r>
    <w:r w:rsidR="0066550F">
      <w:t>6 maja</w:t>
    </w:r>
    <w:r>
      <w:t xml:space="preserve"> 2026 r</w:t>
    </w:r>
    <w:r>
      <w:rPr>
        <w:b/>
      </w:rPr>
      <w:t xml:space="preserve"> </w:t>
    </w:r>
  </w:p>
  <w:p w14:paraId="7D81263F" w14:textId="77777777" w:rsidR="007F3945" w:rsidRDefault="007F39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05F5"/>
    <w:multiLevelType w:val="hybridMultilevel"/>
    <w:tmpl w:val="6EEE0E00"/>
    <w:lvl w:ilvl="0" w:tplc="7F229BCE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4E8C0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613CE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DC69F8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87D46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8B6C0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27BE6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C68A6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4EA30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518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A5"/>
    <w:rsid w:val="000755A5"/>
    <w:rsid w:val="000C564A"/>
    <w:rsid w:val="00155F3E"/>
    <w:rsid w:val="002069D7"/>
    <w:rsid w:val="002173B6"/>
    <w:rsid w:val="002F229F"/>
    <w:rsid w:val="00324A38"/>
    <w:rsid w:val="004709A8"/>
    <w:rsid w:val="004F36C6"/>
    <w:rsid w:val="0066550F"/>
    <w:rsid w:val="007678A9"/>
    <w:rsid w:val="007F3945"/>
    <w:rsid w:val="009148F0"/>
    <w:rsid w:val="009703CC"/>
    <w:rsid w:val="00A37218"/>
    <w:rsid w:val="00B03469"/>
    <w:rsid w:val="00D213AB"/>
    <w:rsid w:val="00F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09AD"/>
  <w15:docId w15:val="{05AE7110-9C32-46AF-856E-E3CECEDA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9" w:lineRule="auto"/>
      <w:ind w:left="435" w:hanging="29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608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7F3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945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F3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945"/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0E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0E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0E9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E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E9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Stawicka</dc:creator>
  <cp:keywords/>
  <cp:lastModifiedBy>UG Nowy Duninów</cp:lastModifiedBy>
  <cp:revision>5</cp:revision>
  <cp:lastPrinted>2026-02-11T07:37:00Z</cp:lastPrinted>
  <dcterms:created xsi:type="dcterms:W3CDTF">2026-05-05T10:27:00Z</dcterms:created>
  <dcterms:modified xsi:type="dcterms:W3CDTF">2026-05-06T08:08:00Z</dcterms:modified>
</cp:coreProperties>
</file>