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</w:t>
      </w:r>
      <w:r w:rsidR="001602E2" w:rsidRPr="001602E2">
        <w:rPr>
          <w:sz w:val="24"/>
          <w:szCs w:val="24"/>
        </w:rPr>
        <w:t>kierownicze</w:t>
      </w:r>
      <w:r w:rsidR="001602E2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5D78E1">
        <w:rPr>
          <w:sz w:val="24"/>
          <w:szCs w:val="24"/>
        </w:rPr>
        <w:t>0</w:t>
      </w:r>
      <w:r w:rsidR="00E44E6C">
        <w:rPr>
          <w:sz w:val="24"/>
          <w:szCs w:val="24"/>
        </w:rPr>
        <w:t xml:space="preserve">9 </w:t>
      </w:r>
      <w:r w:rsidR="005D78E1">
        <w:rPr>
          <w:sz w:val="24"/>
          <w:szCs w:val="24"/>
        </w:rPr>
        <w:t>grudnia</w:t>
      </w:r>
      <w:r w:rsid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E44E6C" w:rsidRPr="00E44E6C">
        <w:rPr>
          <w:rFonts w:ascii="Times New Roman" w:hAnsi="Times New Roman" w:cs="Times New Roman"/>
          <w:sz w:val="24"/>
          <w:szCs w:val="24"/>
        </w:rPr>
        <w:t xml:space="preserve">Kierownik Referatu </w:t>
      </w:r>
      <w:bookmarkStart w:id="0" w:name="_GoBack"/>
      <w:bookmarkEnd w:id="0"/>
      <w:r w:rsidR="005D78E1" w:rsidRPr="005D78E1">
        <w:rPr>
          <w:rFonts w:ascii="Times New Roman" w:hAnsi="Times New Roman" w:cs="Times New Roman"/>
          <w:sz w:val="24"/>
          <w:szCs w:val="24"/>
        </w:rPr>
        <w:t xml:space="preserve">Organizacyjnego i Spraw Obywatelskich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736BB"/>
    <w:rsid w:val="00142A5C"/>
    <w:rsid w:val="001602E2"/>
    <w:rsid w:val="001E529E"/>
    <w:rsid w:val="001F14AB"/>
    <w:rsid w:val="003256DA"/>
    <w:rsid w:val="00402670"/>
    <w:rsid w:val="00436EEC"/>
    <w:rsid w:val="004A5E3B"/>
    <w:rsid w:val="005B67EC"/>
    <w:rsid w:val="005D78E1"/>
    <w:rsid w:val="005F3E18"/>
    <w:rsid w:val="005F61A8"/>
    <w:rsid w:val="006C4D26"/>
    <w:rsid w:val="00751862"/>
    <w:rsid w:val="007B3E33"/>
    <w:rsid w:val="007C6BAC"/>
    <w:rsid w:val="00897377"/>
    <w:rsid w:val="00A07016"/>
    <w:rsid w:val="00B83F8E"/>
    <w:rsid w:val="00BA391C"/>
    <w:rsid w:val="00D54AB9"/>
    <w:rsid w:val="00E05600"/>
    <w:rsid w:val="00E44E6C"/>
    <w:rsid w:val="00E55076"/>
    <w:rsid w:val="00E568BC"/>
    <w:rsid w:val="00EE3F49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2024-11-29T11:39:00Z</cp:lastPrinted>
  <dcterms:created xsi:type="dcterms:W3CDTF">2024-12-09T10:14:00Z</dcterms:created>
  <dcterms:modified xsi:type="dcterms:W3CDTF">2024-12-09T10:14:00Z</dcterms:modified>
</cp:coreProperties>
</file>