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FA9F" w14:textId="27EA9BCB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53408871" w14:textId="0DDD8590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87CBA">
        <w:rPr>
          <w:sz w:val="24"/>
          <w:szCs w:val="24"/>
        </w:rPr>
        <w:t>21 lipca 2025</w:t>
      </w:r>
      <w:r>
        <w:rPr>
          <w:sz w:val="24"/>
          <w:szCs w:val="24"/>
        </w:rPr>
        <w:t xml:space="preserve"> r.</w:t>
      </w:r>
    </w:p>
    <w:p w14:paraId="6DBF395B" w14:textId="77777777" w:rsidR="001E529E" w:rsidRDefault="001E529E" w:rsidP="001E529E">
      <w:pPr>
        <w:pStyle w:val="NormalnyWeb"/>
        <w:ind w:left="5664"/>
      </w:pPr>
    </w:p>
    <w:p w14:paraId="5C083DE2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433B019C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49B996D6" w14:textId="77777777" w:rsidR="007C6BAC" w:rsidRDefault="007C6BAC" w:rsidP="001E529E">
      <w:pPr>
        <w:pStyle w:val="NormalnyWeb"/>
        <w:ind w:left="5664" w:firstLine="709"/>
      </w:pPr>
    </w:p>
    <w:p w14:paraId="6FDC6F6C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76AB80B6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C75B756" w14:textId="0A5A1DE3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(Dz.</w:t>
      </w:r>
      <w:r w:rsidR="009233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Urz.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3B072367" w14:textId="1D02BA15" w:rsidR="00BA391C" w:rsidRPr="0092338E" w:rsidRDefault="00BA391C" w:rsidP="00BA391C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2338E" w:rsidRPr="0092338E">
        <w:rPr>
          <w:rFonts w:ascii="Times New Roman" w:hAnsi="Times New Roman" w:cs="Times New Roman"/>
          <w:bCs/>
          <w:sz w:val="24"/>
          <w:szCs w:val="24"/>
        </w:rPr>
        <w:t>inspektor ds. ewidencji działalności gospodarczej i obsługi kasy</w:t>
      </w:r>
      <w:r w:rsidR="0092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Urzędzie </w:t>
      </w:r>
      <w:r w:rsidR="00664481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 xml:space="preserve">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BE5F2FF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5FA7EC8A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482A440C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18815901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402A45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79A267AA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6FD35A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6B0C016E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FBBB7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8F144E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1A433D"/>
    <w:rsid w:val="001E529E"/>
    <w:rsid w:val="00271EEE"/>
    <w:rsid w:val="00331B4B"/>
    <w:rsid w:val="00402670"/>
    <w:rsid w:val="005F3E18"/>
    <w:rsid w:val="005F61A8"/>
    <w:rsid w:val="00664481"/>
    <w:rsid w:val="006B02B8"/>
    <w:rsid w:val="00730F31"/>
    <w:rsid w:val="00751862"/>
    <w:rsid w:val="0076247C"/>
    <w:rsid w:val="00787CBA"/>
    <w:rsid w:val="007B3E33"/>
    <w:rsid w:val="007B78E8"/>
    <w:rsid w:val="007C6BAC"/>
    <w:rsid w:val="00884A37"/>
    <w:rsid w:val="0092338E"/>
    <w:rsid w:val="00A07016"/>
    <w:rsid w:val="00B368C6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A52D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Berger</cp:lastModifiedBy>
  <cp:revision>2</cp:revision>
  <cp:lastPrinted>2024-08-08T09:48:00Z</cp:lastPrinted>
  <dcterms:created xsi:type="dcterms:W3CDTF">2025-07-22T08:20:00Z</dcterms:created>
  <dcterms:modified xsi:type="dcterms:W3CDTF">2025-07-22T08:20:00Z</dcterms:modified>
</cp:coreProperties>
</file>