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4DB6" w14:textId="5BD7EA6A" w:rsidR="007B3E33" w:rsidRDefault="00751862" w:rsidP="00730F31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481A040D" w14:textId="34CB8BB2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CD0095">
        <w:rPr>
          <w:sz w:val="24"/>
          <w:szCs w:val="24"/>
        </w:rPr>
        <w:t>18 czerwca</w:t>
      </w:r>
      <w:r>
        <w:rPr>
          <w:sz w:val="24"/>
          <w:szCs w:val="24"/>
        </w:rPr>
        <w:t xml:space="preserve"> 202</w:t>
      </w:r>
      <w:r w:rsidR="007B34DD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291A44C2" w14:textId="77777777" w:rsidR="001E529E" w:rsidRDefault="001E529E" w:rsidP="001E529E">
      <w:pPr>
        <w:pStyle w:val="NormalnyWeb"/>
        <w:ind w:left="5664"/>
      </w:pPr>
    </w:p>
    <w:p w14:paraId="6FCC9EBD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17F2B7D1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558289D7" w14:textId="77777777" w:rsidR="007C6BAC" w:rsidRDefault="007C6BAC" w:rsidP="001E529E">
      <w:pPr>
        <w:pStyle w:val="NormalnyWeb"/>
        <w:ind w:left="5664" w:firstLine="709"/>
      </w:pPr>
    </w:p>
    <w:p w14:paraId="0BEEF0CC" w14:textId="77777777"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14:paraId="689886F7" w14:textId="77777777"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E7EAF29" w14:textId="34F0133F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(Dz.</w:t>
      </w:r>
      <w:r w:rsidR="00BE0D4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Urz.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14:paraId="1D129449" w14:textId="6E31DE50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BE0D4B">
        <w:rPr>
          <w:rFonts w:ascii="Times New Roman" w:hAnsi="Times New Roman" w:cs="Times New Roman"/>
          <w:sz w:val="24"/>
          <w:szCs w:val="24"/>
        </w:rPr>
        <w:t xml:space="preserve">ds. </w:t>
      </w:r>
      <w:r w:rsidR="00394EA4">
        <w:rPr>
          <w:rFonts w:ascii="Times New Roman" w:hAnsi="Times New Roman" w:cs="Times New Roman"/>
          <w:sz w:val="24"/>
          <w:szCs w:val="24"/>
        </w:rPr>
        <w:t>planowania przestrzennego i ochrony srodowiska</w:t>
      </w:r>
      <w:r w:rsidR="001A433D" w:rsidRPr="001A433D">
        <w:rPr>
          <w:rFonts w:ascii="Times New Roman" w:hAnsi="Times New Roman" w:cs="Times New Roman"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 xml:space="preserve">w Urzędzie 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CCF6692" w14:textId="77777777"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 również:</w:t>
      </w:r>
    </w:p>
    <w:p w14:paraId="6B9ED5C3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wykraczających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14:paraId="477B9B3E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szczególnych kategorii danych osobowych, o których mowa w art. 9 ust. 1 RODO, w tym danych dotyczących zdrowia przekazanych z mojej inicjatywy.</w:t>
      </w:r>
    </w:p>
    <w:p w14:paraId="6BFF67AC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0391CA2" w14:textId="77777777"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14:paraId="6A0C4319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770486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37F57ED8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FE92D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D7152D7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3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5578B"/>
    <w:rsid w:val="0006646A"/>
    <w:rsid w:val="001A433D"/>
    <w:rsid w:val="001E529E"/>
    <w:rsid w:val="00293E2D"/>
    <w:rsid w:val="00295435"/>
    <w:rsid w:val="00331B4B"/>
    <w:rsid w:val="00394EA4"/>
    <w:rsid w:val="003C1627"/>
    <w:rsid w:val="00402670"/>
    <w:rsid w:val="00442083"/>
    <w:rsid w:val="00512044"/>
    <w:rsid w:val="005F3E18"/>
    <w:rsid w:val="005F61A8"/>
    <w:rsid w:val="0069175F"/>
    <w:rsid w:val="006B02B8"/>
    <w:rsid w:val="00730F31"/>
    <w:rsid w:val="0075163F"/>
    <w:rsid w:val="00751862"/>
    <w:rsid w:val="0076247C"/>
    <w:rsid w:val="007B34DD"/>
    <w:rsid w:val="007B3E33"/>
    <w:rsid w:val="007B78E8"/>
    <w:rsid w:val="007C6BAC"/>
    <w:rsid w:val="007E65A0"/>
    <w:rsid w:val="00884A37"/>
    <w:rsid w:val="008F293C"/>
    <w:rsid w:val="00A07016"/>
    <w:rsid w:val="00B101AA"/>
    <w:rsid w:val="00B368C6"/>
    <w:rsid w:val="00BA391C"/>
    <w:rsid w:val="00BA4D5C"/>
    <w:rsid w:val="00BE0D4B"/>
    <w:rsid w:val="00C62419"/>
    <w:rsid w:val="00C94D12"/>
    <w:rsid w:val="00CD0095"/>
    <w:rsid w:val="00CE7CEA"/>
    <w:rsid w:val="00D514C9"/>
    <w:rsid w:val="00D54AB9"/>
    <w:rsid w:val="00DD67CC"/>
    <w:rsid w:val="00DE6F26"/>
    <w:rsid w:val="00E05600"/>
    <w:rsid w:val="00E11DAC"/>
    <w:rsid w:val="00E3394F"/>
    <w:rsid w:val="00EE3F49"/>
    <w:rsid w:val="00EF10D2"/>
    <w:rsid w:val="00F075F3"/>
    <w:rsid w:val="00F870E6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487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Monika Berger</cp:lastModifiedBy>
  <cp:revision>2</cp:revision>
  <cp:lastPrinted>2024-08-08T09:48:00Z</cp:lastPrinted>
  <dcterms:created xsi:type="dcterms:W3CDTF">2025-06-18T13:37:00Z</dcterms:created>
  <dcterms:modified xsi:type="dcterms:W3CDTF">2025-06-18T13:37:00Z</dcterms:modified>
</cp:coreProperties>
</file>