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4DB6" w14:textId="5BD7EA6A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481A040D" w14:textId="3D4E6264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293E2D">
        <w:rPr>
          <w:sz w:val="24"/>
          <w:szCs w:val="24"/>
        </w:rPr>
        <w:t>01</w:t>
      </w:r>
      <w:r w:rsidR="001A433D">
        <w:rPr>
          <w:sz w:val="24"/>
          <w:szCs w:val="24"/>
        </w:rPr>
        <w:t xml:space="preserve"> </w:t>
      </w:r>
      <w:r w:rsidR="00293E2D">
        <w:rPr>
          <w:sz w:val="24"/>
          <w:szCs w:val="24"/>
        </w:rPr>
        <w:t>kwietnia</w:t>
      </w:r>
      <w:r>
        <w:rPr>
          <w:sz w:val="24"/>
          <w:szCs w:val="24"/>
        </w:rPr>
        <w:t xml:space="preserve"> 202</w:t>
      </w:r>
      <w:r w:rsidR="007B34DD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291A44C2" w14:textId="77777777" w:rsidR="001E529E" w:rsidRDefault="001E529E" w:rsidP="001E529E">
      <w:pPr>
        <w:pStyle w:val="NormalnyWeb"/>
        <w:ind w:left="5664"/>
      </w:pPr>
    </w:p>
    <w:p w14:paraId="6FCC9EBD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17F2B7D1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58289D7" w14:textId="77777777" w:rsidR="007C6BAC" w:rsidRDefault="007C6BAC" w:rsidP="001E529E">
      <w:pPr>
        <w:pStyle w:val="NormalnyWeb"/>
        <w:ind w:left="5664" w:firstLine="709"/>
      </w:pPr>
    </w:p>
    <w:p w14:paraId="0BEEF0CC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689886F7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E7EAF29" w14:textId="34F0133F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(Dz.</w:t>
      </w:r>
      <w:r w:rsidR="00BE0D4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Urz.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1D129449" w14:textId="4F7E2220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BE0D4B">
        <w:rPr>
          <w:rFonts w:ascii="Times New Roman" w:hAnsi="Times New Roman" w:cs="Times New Roman"/>
          <w:sz w:val="24"/>
          <w:szCs w:val="24"/>
        </w:rPr>
        <w:t>ds. gospodarki nieruchomościami i rolnictwa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CCF6692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6B9ED5C3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477B9B3E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6BFF67AC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0391CA2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zapoznałem/am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6A0C4319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770486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37F57ED8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FE92D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7152D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1A433D"/>
    <w:rsid w:val="001E529E"/>
    <w:rsid w:val="00293E2D"/>
    <w:rsid w:val="00295435"/>
    <w:rsid w:val="00331B4B"/>
    <w:rsid w:val="00402670"/>
    <w:rsid w:val="00442083"/>
    <w:rsid w:val="00512044"/>
    <w:rsid w:val="005F3E18"/>
    <w:rsid w:val="005F61A8"/>
    <w:rsid w:val="0069175F"/>
    <w:rsid w:val="006B02B8"/>
    <w:rsid w:val="00730F31"/>
    <w:rsid w:val="0075163F"/>
    <w:rsid w:val="00751862"/>
    <w:rsid w:val="0076247C"/>
    <w:rsid w:val="007B34DD"/>
    <w:rsid w:val="007B3E33"/>
    <w:rsid w:val="007B78E8"/>
    <w:rsid w:val="007C6BAC"/>
    <w:rsid w:val="007E65A0"/>
    <w:rsid w:val="00884A37"/>
    <w:rsid w:val="008F293C"/>
    <w:rsid w:val="00A07016"/>
    <w:rsid w:val="00B101AA"/>
    <w:rsid w:val="00B368C6"/>
    <w:rsid w:val="00BA391C"/>
    <w:rsid w:val="00BA4D5C"/>
    <w:rsid w:val="00BE0D4B"/>
    <w:rsid w:val="00C62419"/>
    <w:rsid w:val="00C94D12"/>
    <w:rsid w:val="00CE7CEA"/>
    <w:rsid w:val="00D514C9"/>
    <w:rsid w:val="00D54AB9"/>
    <w:rsid w:val="00DD67CC"/>
    <w:rsid w:val="00DE6F26"/>
    <w:rsid w:val="00E05600"/>
    <w:rsid w:val="00E11DAC"/>
    <w:rsid w:val="00E3394F"/>
    <w:rsid w:val="00EE3F49"/>
    <w:rsid w:val="00EF10D2"/>
    <w:rsid w:val="00F075F3"/>
    <w:rsid w:val="00F870E6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487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7</cp:revision>
  <cp:lastPrinted>2024-08-08T09:48:00Z</cp:lastPrinted>
  <dcterms:created xsi:type="dcterms:W3CDTF">2025-03-12T15:07:00Z</dcterms:created>
  <dcterms:modified xsi:type="dcterms:W3CDTF">2025-04-01T11:22:00Z</dcterms:modified>
</cp:coreProperties>
</file>