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60C5" w14:textId="77777777"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</w:t>
      </w:r>
      <w:r w:rsidR="00267D1E" w:rsidRPr="00267D1E">
        <w:rPr>
          <w:sz w:val="24"/>
          <w:szCs w:val="24"/>
        </w:rPr>
        <w:t>kierownicze</w:t>
      </w:r>
      <w:r w:rsidR="00267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urzędnicze </w:t>
      </w:r>
    </w:p>
    <w:p w14:paraId="5C5310E0" w14:textId="2EB30941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0B0045">
        <w:rPr>
          <w:sz w:val="24"/>
          <w:szCs w:val="24"/>
        </w:rPr>
        <w:t>27</w:t>
      </w:r>
      <w:r w:rsidR="00A33AE8">
        <w:rPr>
          <w:sz w:val="24"/>
          <w:szCs w:val="24"/>
        </w:rPr>
        <w:t xml:space="preserve"> marca</w:t>
      </w:r>
      <w:r w:rsidR="0069161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33AE8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79BB3AC3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1ECA3F6E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4FF02AB6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4BA37A75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599DBB63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132A997D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644EFFB0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45B3F461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23B3073B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26291BAE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1217B35D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32489F66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2717D0C4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57B0B855" w14:textId="77777777" w:rsidR="00EA2B75" w:rsidRDefault="00EA2B75" w:rsidP="00EA2B75">
      <w:pPr>
        <w:rPr>
          <w:snapToGrid w:val="0"/>
          <w:sz w:val="16"/>
          <w:szCs w:val="16"/>
        </w:rPr>
      </w:pPr>
    </w:p>
    <w:p w14:paraId="319C7982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5AEE47E4" w14:textId="77777777" w:rsidR="00EA2B75" w:rsidRPr="00BC5161" w:rsidRDefault="00EA2B75" w:rsidP="00EA2B75">
      <w:pPr>
        <w:rPr>
          <w:snapToGrid w:val="0"/>
          <w:sz w:val="16"/>
          <w:szCs w:val="16"/>
        </w:rPr>
      </w:pPr>
    </w:p>
    <w:p w14:paraId="0248E39A" w14:textId="77777777" w:rsidR="00EA2B75" w:rsidRDefault="00EA2B75" w:rsidP="00EA2B75">
      <w:pPr>
        <w:jc w:val="both"/>
        <w:rPr>
          <w:snapToGrid w:val="0"/>
          <w:sz w:val="24"/>
          <w:szCs w:val="24"/>
        </w:rPr>
      </w:pPr>
    </w:p>
    <w:p w14:paraId="41504264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3F0FE00E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5F134EE1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02C5E6C2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7D324BDB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0D951749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2BAB0657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5B1F01A2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4F8E8F5F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em(am)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2B1F2274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6479880B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2564E7E9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2B21AE49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4627FBCA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06F342FD" w14:textId="77777777" w:rsidR="00EA2B75" w:rsidRPr="00122734" w:rsidRDefault="00EA2B75" w:rsidP="00EA2B75">
      <w:pPr>
        <w:jc w:val="both"/>
        <w:rPr>
          <w:snapToGrid w:val="0"/>
        </w:rPr>
      </w:pPr>
    </w:p>
    <w:p w14:paraId="3D5D85C7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47E20107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444E4C4C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0AD1E8E3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31E007CF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7A9864A4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4359DC9E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697168BF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ECC4EF0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EFD2813" w14:textId="77777777" w:rsidR="003A7168" w:rsidRDefault="003A7168"/>
    <w:sectPr w:rsidR="003A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0B0045"/>
    <w:rsid w:val="00144673"/>
    <w:rsid w:val="00166FEF"/>
    <w:rsid w:val="00267D1E"/>
    <w:rsid w:val="00290519"/>
    <w:rsid w:val="002A7D09"/>
    <w:rsid w:val="00351165"/>
    <w:rsid w:val="003817B7"/>
    <w:rsid w:val="003A7168"/>
    <w:rsid w:val="0040596A"/>
    <w:rsid w:val="00485DFB"/>
    <w:rsid w:val="0069161F"/>
    <w:rsid w:val="00784CEA"/>
    <w:rsid w:val="007A7C37"/>
    <w:rsid w:val="00801F0C"/>
    <w:rsid w:val="009C6B7B"/>
    <w:rsid w:val="00A33AE8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C3BA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Żółtowska</cp:lastModifiedBy>
  <cp:revision>3</cp:revision>
  <cp:lastPrinted>2024-08-08T09:47:00Z</cp:lastPrinted>
  <dcterms:created xsi:type="dcterms:W3CDTF">2025-03-24T08:00:00Z</dcterms:created>
  <dcterms:modified xsi:type="dcterms:W3CDTF">2025-03-26T15:22:00Z</dcterms:modified>
</cp:coreProperties>
</file>