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DB5A" w14:textId="11BFA5C5" w:rsidR="00DF27AD" w:rsidRPr="00966D4B" w:rsidRDefault="00DF27AD" w:rsidP="00DF27AD">
      <w:pPr>
        <w:spacing w:after="57"/>
        <w:ind w:left="7088"/>
        <w:jc w:val="both"/>
      </w:pPr>
      <w:r w:rsidRPr="00966D4B">
        <w:rPr>
          <w:b/>
        </w:rPr>
        <w:t>Załącznik nr 2</w:t>
      </w:r>
      <w:r w:rsidRPr="00966D4B">
        <w:t xml:space="preserve"> </w:t>
      </w:r>
      <w:r w:rsidR="00852B2E" w:rsidRPr="008462E0">
        <w:t>do ogłoszenia o otwartym konkursie ofert na realizację zadań publicznych w zakresie wspierania i upowszechniania kultury fizycznej i sportu na terenie gminy Nowy Duninów w 2025 roku</w:t>
      </w:r>
      <w:r w:rsidR="00852B2E">
        <w:t>.</w:t>
      </w:r>
      <w:r w:rsidR="009628B3">
        <w:br/>
      </w:r>
    </w:p>
    <w:p w14:paraId="7CBEE754" w14:textId="77777777" w:rsidR="00DF27AD" w:rsidRPr="00966D4B" w:rsidRDefault="00DF27AD" w:rsidP="00DF27AD">
      <w:pPr>
        <w:jc w:val="center"/>
        <w:rPr>
          <w:b/>
          <w:noProof/>
          <w:spacing w:val="40"/>
        </w:rPr>
      </w:pPr>
    </w:p>
    <w:p w14:paraId="42BD8756" w14:textId="77777777" w:rsidR="00DF27AD" w:rsidRPr="00966D4B" w:rsidRDefault="00DF27AD" w:rsidP="00DF27AD">
      <w:pPr>
        <w:jc w:val="center"/>
        <w:rPr>
          <w:b/>
          <w:noProof/>
          <w:spacing w:val="40"/>
        </w:rPr>
      </w:pPr>
    </w:p>
    <w:p w14:paraId="7BFDD7F6" w14:textId="77777777" w:rsidR="00DF27AD" w:rsidRPr="00966D4B" w:rsidRDefault="00DF27AD" w:rsidP="00DF27AD">
      <w:pPr>
        <w:jc w:val="center"/>
        <w:rPr>
          <w:b/>
          <w:noProof/>
          <w:spacing w:val="40"/>
        </w:rPr>
      </w:pPr>
    </w:p>
    <w:p w14:paraId="545303E2" w14:textId="77777777" w:rsidR="00DF27AD" w:rsidRPr="00966D4B" w:rsidRDefault="00DF27AD" w:rsidP="00DF27AD">
      <w:pPr>
        <w:jc w:val="center"/>
        <w:rPr>
          <w:b/>
          <w:noProof/>
          <w:spacing w:val="40"/>
        </w:rPr>
      </w:pPr>
      <w:r w:rsidRPr="00966D4B">
        <w:rPr>
          <w:b/>
          <w:noProof/>
          <w:spacing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82EB" wp14:editId="61864EA8">
                <wp:simplePos x="0" y="0"/>
                <wp:positionH relativeFrom="column">
                  <wp:posOffset>-115570</wp:posOffset>
                </wp:positionH>
                <wp:positionV relativeFrom="paragraph">
                  <wp:posOffset>130810</wp:posOffset>
                </wp:positionV>
                <wp:extent cx="9152890" cy="4382135"/>
                <wp:effectExtent l="0" t="0" r="10160" b="184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52890" cy="4382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DE1A" id="Prostokąt 1" o:spid="_x0000_s1026" style="position:absolute;margin-left:-9.1pt;margin-top:10.3pt;width:720.7pt;height:3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" filled="f" strokecolor="black [3213]" strokeweight="1.5pt">
                <v:path arrowok="t"/>
              </v:rect>
            </w:pict>
          </mc:Fallback>
        </mc:AlternateContent>
      </w:r>
    </w:p>
    <w:p w14:paraId="0FC8D756" w14:textId="77777777" w:rsidR="00DF27AD" w:rsidRPr="00966D4B" w:rsidRDefault="00DF27AD" w:rsidP="00DF27A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DF27AD" w:rsidRPr="00966D4B" w14:paraId="54E448DA" w14:textId="77777777" w:rsidTr="00A7087D">
        <w:trPr>
          <w:trHeight w:hRule="exact" w:val="1500"/>
        </w:trPr>
        <w:tc>
          <w:tcPr>
            <w:tcW w:w="4890" w:type="dxa"/>
          </w:tcPr>
          <w:p w14:paraId="26F9B6BD" w14:textId="77777777" w:rsidR="00DF27AD" w:rsidRPr="00966D4B" w:rsidRDefault="00DF27AD" w:rsidP="00A7087D">
            <w:pPr>
              <w:jc w:val="center"/>
              <w:rPr>
                <w:u w:val="single"/>
              </w:rPr>
            </w:pPr>
          </w:p>
        </w:tc>
      </w:tr>
    </w:tbl>
    <w:p w14:paraId="54CBA504" w14:textId="77777777" w:rsidR="00DF27AD" w:rsidRPr="00966D4B" w:rsidRDefault="00DF27AD" w:rsidP="00DF27AD">
      <w:pPr>
        <w:spacing w:after="240"/>
        <w:jc w:val="both"/>
      </w:pPr>
      <w:r w:rsidRPr="00966D4B">
        <w:t>nazwa, adres oferenta (pieczęć)</w:t>
      </w:r>
    </w:p>
    <w:p w14:paraId="238671C8" w14:textId="77777777" w:rsidR="00DF27AD" w:rsidRPr="00966D4B" w:rsidRDefault="00DF27AD" w:rsidP="00DF27AD">
      <w:pPr>
        <w:spacing w:after="240"/>
      </w:pPr>
      <w:r w:rsidRPr="00966D4B">
        <w:t>nr NIP wnioskującego __ __ __ __ __ __ __ __ __ __</w:t>
      </w:r>
    </w:p>
    <w:p w14:paraId="77C7CBA3" w14:textId="77777777" w:rsidR="00DF27AD" w:rsidRPr="00966D4B" w:rsidRDefault="00DF27AD" w:rsidP="00DF27AD">
      <w:pPr>
        <w:spacing w:after="240"/>
      </w:pPr>
      <w:r w:rsidRPr="00966D4B">
        <w:t>nr REGON __ __ __ __ __ __ __ __ __ __</w:t>
      </w:r>
    </w:p>
    <w:p w14:paraId="46DC1F14" w14:textId="77777777" w:rsidR="00DF27AD" w:rsidRPr="00966D4B" w:rsidRDefault="00DF27AD" w:rsidP="00DF27AD">
      <w:pPr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14:paraId="05A12DA4" w14:textId="77777777" w:rsidR="00DF27AD" w:rsidRPr="00966D4B" w:rsidRDefault="00DF27AD" w:rsidP="00DF27AD">
      <w:pPr>
        <w:spacing w:after="240"/>
      </w:pPr>
      <w:r w:rsidRPr="00966D4B">
        <w:t>imię i nazwisko osoby do kontaktu oraz nr. telefonu kontaktowego</w:t>
      </w:r>
    </w:p>
    <w:p w14:paraId="1360AB39" w14:textId="77777777"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14:paraId="7E95577C" w14:textId="77777777"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14:paraId="424A2F93" w14:textId="77777777" w:rsidR="00DF27AD" w:rsidRPr="00966D4B" w:rsidRDefault="00DF27AD" w:rsidP="00DF27AD">
      <w:pPr>
        <w:spacing w:after="120"/>
        <w:jc w:val="both"/>
      </w:pPr>
      <w:r w:rsidRPr="00966D4B">
        <w:t xml:space="preserve">__ __ __ __ __ __ __ __ __ __ __ __ __ __ __ __ __ __ __ __ __ __ __ __ __ __ __ __ __ __ __ __ __ __ __ __ __ __ __ __ __ __ __ __ __ __ </w:t>
      </w:r>
    </w:p>
    <w:p w14:paraId="330FFA3D" w14:textId="77777777" w:rsidR="00DF27AD" w:rsidRPr="00966D4B" w:rsidRDefault="00DF27AD" w:rsidP="00DF27AD">
      <w:pPr>
        <w:spacing w:after="120"/>
        <w:jc w:val="both"/>
      </w:pPr>
      <w:r w:rsidRPr="00966D4B">
        <w:t>nazwa zadania z ogłoszenia Wójta Gminy Nowy Duninów</w:t>
      </w:r>
    </w:p>
    <w:p w14:paraId="06FFB5DA" w14:textId="77777777" w:rsidR="00DF27AD" w:rsidRPr="00966D4B" w:rsidRDefault="00DF27AD" w:rsidP="00DF27AD">
      <w:pPr>
        <w:jc w:val="right"/>
      </w:pPr>
      <w:r w:rsidRPr="00966D4B">
        <w:t>_ __ __ __ __ __ __ __ __ __ __ __ __ __ __ __ _</w:t>
      </w:r>
    </w:p>
    <w:p w14:paraId="1AF02ECF" w14:textId="77777777" w:rsidR="00DF27AD" w:rsidRDefault="00DF27AD" w:rsidP="00DF27AD">
      <w:pPr>
        <w:jc w:val="right"/>
      </w:pPr>
      <w:r w:rsidRPr="00966D4B">
        <w:t>Data złożenia oferty</w:t>
      </w:r>
    </w:p>
    <w:p w14:paraId="0B408109" w14:textId="77777777" w:rsidR="00DF27AD" w:rsidRPr="00966D4B" w:rsidRDefault="00DF27AD" w:rsidP="00DF27AD">
      <w:pPr>
        <w:jc w:val="right"/>
        <w:rPr>
          <w:b/>
        </w:rPr>
      </w:pPr>
      <w:r w:rsidRPr="000331CC">
        <w:rPr>
          <w:i/>
        </w:rPr>
        <w:t>(wypełnia JST)</w:t>
      </w:r>
    </w:p>
    <w:p w14:paraId="44A2F4D6" w14:textId="77777777" w:rsidR="0047727A" w:rsidRDefault="0047727A"/>
    <w:sectPr w:rsidR="0047727A" w:rsidSect="00072623">
      <w:headerReference w:type="default" r:id="rId6"/>
      <w:footerReference w:type="even" r:id="rId7"/>
      <w:footerReference w:type="default" r:id="rId8"/>
      <w:pgSz w:w="16838" w:h="11906" w:orient="landscape"/>
      <w:pgMar w:top="1361" w:right="1418" w:bottom="136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4B67" w14:textId="77777777" w:rsidR="000C323F" w:rsidRDefault="000C323F">
      <w:r>
        <w:separator/>
      </w:r>
    </w:p>
  </w:endnote>
  <w:endnote w:type="continuationSeparator" w:id="0">
    <w:p w14:paraId="39152A10" w14:textId="77777777" w:rsidR="000C323F" w:rsidRDefault="000C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831B" w14:textId="77777777" w:rsidR="0047727A" w:rsidRDefault="00DF27AD" w:rsidP="00A81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DF93A7" w14:textId="77777777" w:rsidR="0047727A" w:rsidRDefault="0047727A" w:rsidP="00C27C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B562" w14:textId="77777777" w:rsidR="0047727A" w:rsidRDefault="0047727A" w:rsidP="00C27C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6611" w14:textId="77777777" w:rsidR="000C323F" w:rsidRDefault="000C323F">
      <w:r>
        <w:separator/>
      </w:r>
    </w:p>
  </w:footnote>
  <w:footnote w:type="continuationSeparator" w:id="0">
    <w:p w14:paraId="5F951C0E" w14:textId="77777777" w:rsidR="000C323F" w:rsidRDefault="000C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1143" w14:textId="77777777" w:rsidR="0047727A" w:rsidRDefault="0047727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AD"/>
    <w:rsid w:val="00064543"/>
    <w:rsid w:val="000C323F"/>
    <w:rsid w:val="0010365F"/>
    <w:rsid w:val="00184639"/>
    <w:rsid w:val="0025091C"/>
    <w:rsid w:val="00260D3B"/>
    <w:rsid w:val="00446E0B"/>
    <w:rsid w:val="0047727A"/>
    <w:rsid w:val="005F3790"/>
    <w:rsid w:val="00744F89"/>
    <w:rsid w:val="00852B2E"/>
    <w:rsid w:val="00864E76"/>
    <w:rsid w:val="009628B3"/>
    <w:rsid w:val="00A306D8"/>
    <w:rsid w:val="00BF013A"/>
    <w:rsid w:val="00DF27AD"/>
    <w:rsid w:val="00F534A0"/>
    <w:rsid w:val="00F66E30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9B1"/>
  <w15:chartTrackingRefBased/>
  <w15:docId w15:val="{21D56164-008C-4B8C-84B2-EEA8ABC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2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Żółtowska</cp:lastModifiedBy>
  <cp:revision>6</cp:revision>
  <cp:lastPrinted>2025-01-10T12:10:00Z</cp:lastPrinted>
  <dcterms:created xsi:type="dcterms:W3CDTF">2024-01-03T14:43:00Z</dcterms:created>
  <dcterms:modified xsi:type="dcterms:W3CDTF">2025-01-10T12:10:00Z</dcterms:modified>
</cp:coreProperties>
</file>