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B2561" w14:textId="69561B84" w:rsidR="00F41536" w:rsidRPr="00C0463B" w:rsidRDefault="0062628E" w:rsidP="001C3FCA">
      <w:pPr>
        <w:ind w:left="4956"/>
        <w:jc w:val="right"/>
        <w:rPr>
          <w:rFonts w:ascii="Times New Roman" w:hAnsi="Times New Roman" w:cs="Times New Roman"/>
          <w:b/>
          <w:bCs/>
          <w:i/>
          <w:iCs/>
        </w:rPr>
      </w:pPr>
      <w:r w:rsidRPr="00C0463B">
        <w:rPr>
          <w:rFonts w:ascii="Times New Roman" w:hAnsi="Times New Roman" w:cs="Times New Roman"/>
          <w:b/>
          <w:bCs/>
          <w:i/>
          <w:iCs/>
        </w:rPr>
        <w:t xml:space="preserve">Załącznik nr 3 do ogłoszenia </w:t>
      </w:r>
      <w:r w:rsidRPr="00C0463B">
        <w:rPr>
          <w:rFonts w:ascii="Times New Roman" w:hAnsi="Times New Roman" w:cs="Times New Roman"/>
          <w:b/>
          <w:bCs/>
          <w:i/>
          <w:iCs/>
        </w:rPr>
        <w:br/>
        <w:t>o naborze z dnia 09.10.2026 roku</w:t>
      </w:r>
    </w:p>
    <w:p w14:paraId="4D6161ED" w14:textId="276A90CA" w:rsidR="00F41536" w:rsidRPr="00010EF7" w:rsidRDefault="0062628E" w:rsidP="001C3FCA">
      <w:pPr>
        <w:jc w:val="center"/>
        <w:rPr>
          <w:rFonts w:ascii="Times New Roman" w:hAnsi="Times New Roman" w:cs="Times New Roman"/>
          <w:b/>
          <w:bCs/>
        </w:rPr>
      </w:pPr>
      <w:r w:rsidRPr="00010EF7">
        <w:rPr>
          <w:rFonts w:ascii="Times New Roman" w:hAnsi="Times New Roman" w:cs="Times New Roman"/>
          <w:b/>
          <w:bCs/>
        </w:rPr>
        <w:t>DOBROWOLNA ZGODA NA DANE DODATKOWE</w:t>
      </w:r>
    </w:p>
    <w:p w14:paraId="17982141" w14:textId="528AB250" w:rsidR="0062628E" w:rsidRPr="00010EF7" w:rsidRDefault="0062628E" w:rsidP="0062628E">
      <w:pPr>
        <w:jc w:val="both"/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Wyrażam zgodę na przetwarzanie przez Wójta Gminy Nowy Duninów dodatkowych danych osobowych, które dobrowolnie zamieściłem/</w:t>
      </w:r>
      <w:proofErr w:type="spellStart"/>
      <w:r w:rsidRPr="00010EF7">
        <w:rPr>
          <w:rFonts w:ascii="Times New Roman" w:hAnsi="Times New Roman" w:cs="Times New Roman"/>
        </w:rPr>
        <w:t>am</w:t>
      </w:r>
      <w:proofErr w:type="spellEnd"/>
      <w:r w:rsidRPr="00010EF7">
        <w:rPr>
          <w:rFonts w:ascii="Times New Roman" w:hAnsi="Times New Roman" w:cs="Times New Roman"/>
        </w:rPr>
        <w:t xml:space="preserve"> w dokumentach aplikacyjnych, w celu przeprowadzenia tego naboru na stanowisko referenta ds. informatyzacji. Wiem, że zgodę mogę wycofać w każdym czasie, bez wpływu na zgodność z prawem przetwarzania dokonanego przed jej wycofaniem.</w:t>
      </w:r>
    </w:p>
    <w:p w14:paraId="2C335797" w14:textId="4A6652FE" w:rsidR="0062628E" w:rsidRPr="00010EF7" w:rsidRDefault="0062628E" w:rsidP="0062628E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Imię i nazwisko, data i podpis: ........................................................</w:t>
      </w:r>
    </w:p>
    <w:p w14:paraId="22B98596" w14:textId="4F1521DD" w:rsidR="005B4B57" w:rsidRPr="00010EF7" w:rsidRDefault="005B4B57" w:rsidP="005B4B57">
      <w:pPr>
        <w:jc w:val="center"/>
        <w:rPr>
          <w:rFonts w:ascii="Times New Roman" w:hAnsi="Times New Roman" w:cs="Times New Roman"/>
          <w:b/>
          <w:bCs/>
        </w:rPr>
      </w:pPr>
      <w:r w:rsidRPr="00010EF7">
        <w:rPr>
          <w:rFonts w:ascii="Times New Roman" w:hAnsi="Times New Roman" w:cs="Times New Roman"/>
          <w:b/>
          <w:bCs/>
        </w:rPr>
        <w:t>Klauzula informacyjna dla kandydatów</w:t>
      </w:r>
    </w:p>
    <w:p w14:paraId="42469B37" w14:textId="77777777" w:rsidR="005B4B57" w:rsidRPr="00010EF7" w:rsidRDefault="005B4B57" w:rsidP="005B4B57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1. Administratorem danych jest Wójt Gminy Nowy Duninów, ul. Osiedlowa 1, 09-505 Nowy Duninów. Kontakt: tel. 24 26 10 236, e-mail: ug@nowyduninow.info.pl.</w:t>
      </w:r>
    </w:p>
    <w:p w14:paraId="29BD7103" w14:textId="77777777" w:rsidR="005B4B57" w:rsidRPr="00010EF7" w:rsidRDefault="005B4B57" w:rsidP="005B4B57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 xml:space="preserve">2. Kontakt z Inspektorem Ochrony Danych: e-mail: inspektor@nowyduninow.info.pl, tel. </w:t>
      </w:r>
      <w:r>
        <w:rPr>
          <w:rFonts w:ascii="Times New Roman" w:hAnsi="Times New Roman" w:cs="Times New Roman"/>
        </w:rPr>
        <w:br/>
        <w:t>(</w:t>
      </w:r>
      <w:r w:rsidRPr="00010EF7"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>)</w:t>
      </w:r>
      <w:r w:rsidRPr="00010EF7">
        <w:rPr>
          <w:rFonts w:ascii="Times New Roman" w:hAnsi="Times New Roman" w:cs="Times New Roman"/>
        </w:rPr>
        <w:t xml:space="preserve"> 26 10 236, lub pisemnie na adres administratora.</w:t>
      </w:r>
    </w:p>
    <w:p w14:paraId="63A5465F" w14:textId="77777777" w:rsidR="005B4B57" w:rsidRPr="00010EF7" w:rsidRDefault="005B4B57" w:rsidP="005B4B57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3. Dane będą przetwarzane w celu przeprowadzenia naboru i wykonania obowiązków związanych z jego dokumentowaniem, ogłoszeniem wyniku oraz archiwizacją. Podstawą przetwarzania danych wymaganych prawem jest art. 6 ust. 1 lit. c RODO w związku z ustawą o pracownikach samorządowych, art. 22¹ Kodeksu pracy oraz właściwymi przepisami archiwalnymi. Dane dodatkowe zwykłe podane za zgodą są przetwarzane na podstawie art. 6 ust. 1 lit. a RODO i art. 22¹a Kodeksu pracy.</w:t>
      </w:r>
    </w:p>
    <w:p w14:paraId="568992E3" w14:textId="77777777" w:rsidR="005B4B57" w:rsidRPr="00010EF7" w:rsidRDefault="005B4B57" w:rsidP="005B4B57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 xml:space="preserve">4. Dane dotyczące niepełnosprawności, podane w celu skorzystania z pierwszeństwa w zatrudnieniu, są przetwarzane na podstawie art. 9 ust. 2 lit. b RODO w związku z art. 13 ust. 2b i art. 13a ustawy o pracownikach samorządowych. Dane dotyczące </w:t>
      </w:r>
      <w:proofErr w:type="spellStart"/>
      <w:r w:rsidRPr="00010EF7">
        <w:rPr>
          <w:rFonts w:ascii="Times New Roman" w:hAnsi="Times New Roman" w:cs="Times New Roman"/>
        </w:rPr>
        <w:t>skazań</w:t>
      </w:r>
      <w:proofErr w:type="spellEnd"/>
      <w:r w:rsidRPr="00010EF7">
        <w:rPr>
          <w:rFonts w:ascii="Times New Roman" w:hAnsi="Times New Roman" w:cs="Times New Roman"/>
        </w:rPr>
        <w:t xml:space="preserve"> przetwarza się </w:t>
      </w:r>
      <w:r w:rsidRPr="00010EF7">
        <w:rPr>
          <w:rFonts w:ascii="Times New Roman" w:hAnsi="Times New Roman" w:cs="Times New Roman"/>
        </w:rPr>
        <w:br/>
        <w:t>w zakresie dozwolonym art. 10 RODO w związku z art. 6 ust. 3 pkt 2 tej ustawy.</w:t>
      </w:r>
    </w:p>
    <w:p w14:paraId="76D4E946" w14:textId="77777777" w:rsidR="005B4B57" w:rsidRPr="00010EF7" w:rsidRDefault="005B4B57" w:rsidP="005B4B57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5. Dane mogą być udostępniane podmiotom uprawnionym na podstawie prawa oraz podmiotom obsługującym systemy informatyczne na podstawie odpowiednich umów. Informacje publiczne dotyczące naboru oraz wyniku są udostępniane w zakresie wynikającym z art. 13 ust. 4 i art. 15 ustawy o pracownikach samorządowych.</w:t>
      </w:r>
    </w:p>
    <w:p w14:paraId="61062853" w14:textId="77777777" w:rsidR="005B4B57" w:rsidRPr="00010EF7" w:rsidRDefault="005B4B57" w:rsidP="005B4B57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6. Okres przechowywania dokumentacji: Dokumentacja przebiegu naboru zakwalifikowana do klasy 210 JRWA będzie przechowywana przez 5 pełnych lat kalendarzowych, liczonych od 1 stycznia roku następującego po roku zakończenia sprawy, a następnie poddana procedurze brakowania zgodnie z przepisami archiwalnymi</w:t>
      </w:r>
    </w:p>
    <w:p w14:paraId="4445E8C5" w14:textId="77777777" w:rsidR="005B4B57" w:rsidRPr="00010EF7" w:rsidRDefault="005B4B57" w:rsidP="005B4B57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 xml:space="preserve">7. Przysługuje prawo dostępu do danych, ich sprostowania oraz - w przypadkach przewidzianych w RODO - usunięcia, ograniczenia przetwarzania i przenoszenia danych. </w:t>
      </w:r>
      <w:r>
        <w:rPr>
          <w:rFonts w:ascii="Times New Roman" w:hAnsi="Times New Roman" w:cs="Times New Roman"/>
        </w:rPr>
        <w:br/>
      </w:r>
      <w:r w:rsidRPr="00010EF7">
        <w:rPr>
          <w:rFonts w:ascii="Times New Roman" w:hAnsi="Times New Roman" w:cs="Times New Roman"/>
        </w:rPr>
        <w:t>W odniesieniu do danych przetwarzanych na podstawie zgody przysługuje prawo jej wycofania w każdym czasie, bez wpływu na legalność wcześniejszego przetwarzania.</w:t>
      </w:r>
    </w:p>
    <w:p w14:paraId="48FFA7A1" w14:textId="77777777" w:rsidR="005B4B57" w:rsidRPr="00010EF7" w:rsidRDefault="005B4B57" w:rsidP="005B4B57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8. Przysługuje prawo wniesienia skargi do Prezesa Urzędu Ochrony Danych Osobowych.</w:t>
      </w:r>
    </w:p>
    <w:p w14:paraId="12CEB211" w14:textId="77777777" w:rsidR="005B4B57" w:rsidRPr="00010EF7" w:rsidRDefault="005B4B57" w:rsidP="005B4B57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9. Podanie danych wymaganych prawem jest niezbędne do udziału w naborze; ich brak uniemożliwia ocenę kandydatury. Podanie danych dodatkowych i zgoda na ich przetwarzanie są dobrowolne i nie wpływają na możliwość udziału w naborze.</w:t>
      </w:r>
    </w:p>
    <w:p w14:paraId="448DD984" w14:textId="77777777" w:rsidR="003E60B1" w:rsidRPr="00010EF7" w:rsidRDefault="003E60B1" w:rsidP="005B4B57">
      <w:pPr>
        <w:spacing w:after="240" w:line="240" w:lineRule="auto"/>
        <w:rPr>
          <w:rFonts w:ascii="Times New Roman" w:hAnsi="Times New Roman" w:cs="Times New Roman"/>
        </w:rPr>
      </w:pPr>
    </w:p>
    <w:p w14:paraId="3F8E9F24" w14:textId="77777777" w:rsidR="009B3CA3" w:rsidRPr="009B52F5" w:rsidRDefault="009B3CA3" w:rsidP="005B4B57">
      <w:pPr>
        <w:spacing w:after="240" w:line="240" w:lineRule="auto"/>
        <w:jc w:val="both"/>
        <w:rPr>
          <w:sz w:val="22"/>
          <w:szCs w:val="22"/>
        </w:rPr>
      </w:pPr>
    </w:p>
    <w:sectPr w:rsidR="009B3CA3" w:rsidRPr="009B52F5" w:rsidSect="00101B6C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978"/>
    <w:rsid w:val="001C3FCA"/>
    <w:rsid w:val="00224421"/>
    <w:rsid w:val="00293FAB"/>
    <w:rsid w:val="002B5978"/>
    <w:rsid w:val="002D3697"/>
    <w:rsid w:val="003873D8"/>
    <w:rsid w:val="003E60B1"/>
    <w:rsid w:val="005B4B57"/>
    <w:rsid w:val="0062628E"/>
    <w:rsid w:val="00865B6A"/>
    <w:rsid w:val="009B3CA3"/>
    <w:rsid w:val="009B52F5"/>
    <w:rsid w:val="00C0463B"/>
    <w:rsid w:val="00C82E94"/>
    <w:rsid w:val="00E11A5D"/>
    <w:rsid w:val="00E36AE8"/>
    <w:rsid w:val="00EA16B4"/>
    <w:rsid w:val="00F4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79693"/>
  <w15:chartTrackingRefBased/>
  <w15:docId w15:val="{60243940-190D-46AC-A68E-C1FAF3B08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2E94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419</Words>
  <Characters>2518</Characters>
  <Application>Microsoft Office Word</Application>
  <DocSecurity>0</DocSecurity>
  <Lines>20</Lines>
  <Paragraphs>5</Paragraphs>
  <ScaleCrop>false</ScaleCrop>
  <Company>HP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Borowska</dc:creator>
  <cp:keywords/>
  <dc:description/>
  <cp:lastModifiedBy>Izabela Borowska</cp:lastModifiedBy>
  <cp:revision>12</cp:revision>
  <dcterms:created xsi:type="dcterms:W3CDTF">2026-10-06T19:43:00Z</dcterms:created>
  <dcterms:modified xsi:type="dcterms:W3CDTF">2026-10-09T06:45:00Z</dcterms:modified>
</cp:coreProperties>
</file>