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F5A" w:rsidRDefault="00AB2F5A" w:rsidP="00DE77A2">
      <w:pPr>
        <w:jc w:val="center"/>
        <w:rPr>
          <w:rFonts w:ascii="Arial" w:hAnsi="Arial" w:cs="Arial"/>
        </w:rPr>
      </w:pPr>
    </w:p>
    <w:p w:rsidR="00DE77A2" w:rsidRDefault="00DE77A2" w:rsidP="00DE77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SE.1711.1.20</w:t>
      </w:r>
      <w:r w:rsidR="00FF5BF5">
        <w:rPr>
          <w:rFonts w:ascii="Arial" w:hAnsi="Arial" w:cs="Arial"/>
        </w:rPr>
        <w:t>22</w:t>
      </w:r>
      <w:r>
        <w:rPr>
          <w:rFonts w:ascii="Arial" w:hAnsi="Arial" w:cs="Arial"/>
        </w:rPr>
        <w:t>.KS                                                                                                                             Nowy Duninów, dn. 30.12.20</w:t>
      </w:r>
      <w:r w:rsidR="00FF5BF5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r.</w:t>
      </w:r>
    </w:p>
    <w:p w:rsidR="00DE77A2" w:rsidRDefault="00DE77A2" w:rsidP="00DE77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DE77A2" w:rsidRDefault="00DE77A2" w:rsidP="00DE77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Plan kontroli w jednostkach </w:t>
      </w:r>
      <w:r w:rsidR="000331A9">
        <w:rPr>
          <w:rFonts w:ascii="Arial" w:hAnsi="Arial" w:cs="Arial"/>
        </w:rPr>
        <w:t>organizacyjnych</w:t>
      </w:r>
      <w:r>
        <w:rPr>
          <w:rFonts w:ascii="Arial" w:hAnsi="Arial" w:cs="Arial"/>
        </w:rPr>
        <w:t xml:space="preserve"> gmin</w:t>
      </w:r>
      <w:r w:rsidR="000331A9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Nowy Duninów w 202</w:t>
      </w:r>
      <w:r w:rsidR="000331A9">
        <w:rPr>
          <w:rFonts w:ascii="Arial" w:hAnsi="Arial" w:cs="Arial"/>
        </w:rPr>
        <w:t>3 roku</w:t>
      </w:r>
    </w:p>
    <w:p w:rsidR="00DE77A2" w:rsidRDefault="00DE77A2" w:rsidP="00DE77A2">
      <w:pPr>
        <w:rPr>
          <w:rFonts w:ascii="Arial" w:hAnsi="Arial" w:cs="Arial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701"/>
        <w:gridCol w:w="1984"/>
        <w:gridCol w:w="4678"/>
        <w:gridCol w:w="1701"/>
      </w:tblGrid>
      <w:tr w:rsidR="00DE77A2" w:rsidRPr="00D25710" w:rsidTr="009B4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2" w:rsidRPr="00D25710" w:rsidRDefault="00DE77A2" w:rsidP="009B4CF5">
            <w:pPr>
              <w:rPr>
                <w:rFonts w:ascii="Arial" w:hAnsi="Arial" w:cs="Arial"/>
                <w:b/>
              </w:rPr>
            </w:pPr>
            <w:r w:rsidRPr="00D25710">
              <w:rPr>
                <w:rFonts w:ascii="Arial" w:hAnsi="Arial" w:cs="Arial"/>
                <w:b/>
              </w:rPr>
              <w:t xml:space="preserve">L.p.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A2" w:rsidRPr="00D25710" w:rsidRDefault="00DE77A2" w:rsidP="009B4CF5">
            <w:pPr>
              <w:rPr>
                <w:rFonts w:ascii="Arial" w:hAnsi="Arial" w:cs="Arial"/>
                <w:b/>
              </w:rPr>
            </w:pPr>
            <w:r w:rsidRPr="00D25710">
              <w:rPr>
                <w:rFonts w:ascii="Arial" w:hAnsi="Arial" w:cs="Arial"/>
                <w:b/>
              </w:rPr>
              <w:t>Nazwa jednostki kontrolowanej</w:t>
            </w:r>
          </w:p>
          <w:p w:rsidR="00DE77A2" w:rsidRPr="00D25710" w:rsidRDefault="00DE77A2" w:rsidP="009B4CF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2" w:rsidRPr="00D25710" w:rsidRDefault="00DE77A2" w:rsidP="009B4CF5">
            <w:pPr>
              <w:rPr>
                <w:rFonts w:ascii="Arial" w:hAnsi="Arial" w:cs="Arial"/>
                <w:b/>
              </w:rPr>
            </w:pPr>
            <w:r w:rsidRPr="00D25710">
              <w:rPr>
                <w:rFonts w:ascii="Arial" w:hAnsi="Arial" w:cs="Arial"/>
                <w:b/>
              </w:rPr>
              <w:t>Termin kontroli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2" w:rsidRPr="00D25710" w:rsidRDefault="00DE77A2" w:rsidP="009B4CF5">
            <w:pPr>
              <w:rPr>
                <w:rFonts w:ascii="Arial" w:hAnsi="Arial" w:cs="Arial"/>
                <w:b/>
              </w:rPr>
            </w:pPr>
            <w:r w:rsidRPr="00D25710">
              <w:rPr>
                <w:rFonts w:ascii="Arial" w:hAnsi="Arial" w:cs="Arial"/>
                <w:b/>
              </w:rPr>
              <w:t>Rodzaj kontroli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2" w:rsidRPr="00D25710" w:rsidRDefault="00DE77A2" w:rsidP="009B4CF5">
            <w:pPr>
              <w:rPr>
                <w:rFonts w:ascii="Arial" w:hAnsi="Arial" w:cs="Arial"/>
                <w:b/>
              </w:rPr>
            </w:pPr>
            <w:r w:rsidRPr="00D25710">
              <w:rPr>
                <w:rFonts w:ascii="Arial" w:hAnsi="Arial" w:cs="Arial"/>
                <w:b/>
              </w:rPr>
              <w:t>Tematyka kontroli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2" w:rsidRPr="00D25710" w:rsidRDefault="00DE77A2" w:rsidP="009B4CF5">
            <w:pPr>
              <w:rPr>
                <w:rFonts w:ascii="Arial" w:hAnsi="Arial" w:cs="Arial"/>
                <w:b/>
              </w:rPr>
            </w:pPr>
            <w:r w:rsidRPr="00D25710">
              <w:rPr>
                <w:rFonts w:ascii="Arial" w:hAnsi="Arial" w:cs="Arial"/>
                <w:b/>
              </w:rPr>
              <w:t>Kontrolujący</w:t>
            </w:r>
          </w:p>
        </w:tc>
      </w:tr>
      <w:tr w:rsidR="00DE77A2" w:rsidTr="009B4CF5">
        <w:trPr>
          <w:trHeight w:val="1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A2" w:rsidRDefault="000331A9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E77A2">
              <w:rPr>
                <w:rFonts w:ascii="Arial" w:hAnsi="Arial" w:cs="Arial"/>
              </w:rPr>
              <w:t>.</w:t>
            </w:r>
          </w:p>
          <w:p w:rsidR="00DE77A2" w:rsidRDefault="00DE77A2" w:rsidP="009B4CF5">
            <w:pPr>
              <w:rPr>
                <w:rFonts w:ascii="Arial" w:hAnsi="Arial" w:cs="Arial"/>
              </w:rPr>
            </w:pPr>
          </w:p>
          <w:p w:rsidR="00DE77A2" w:rsidRDefault="00DE77A2" w:rsidP="009B4CF5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A2" w:rsidRDefault="00DE77A2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im. ks. Kardynała Stefana Wyszyńskiego                     w Nowym Duninowie,                 ul. Gostynińska</w:t>
            </w:r>
            <w:r w:rsidR="005210A6">
              <w:rPr>
                <w:rFonts w:ascii="Arial" w:hAnsi="Arial" w:cs="Arial"/>
              </w:rPr>
              <w:t xml:space="preserve"> 1</w:t>
            </w:r>
          </w:p>
          <w:p w:rsidR="005210A6" w:rsidRDefault="005210A6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09-505 Nowy Duninów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2" w:rsidRDefault="000331A9" w:rsidP="00033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DE77A2">
              <w:rPr>
                <w:rFonts w:ascii="Arial" w:hAnsi="Arial" w:cs="Arial"/>
              </w:rPr>
              <w:t xml:space="preserve"> kw.20</w:t>
            </w:r>
            <w:r w:rsidR="00B77ED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  <w:r w:rsidR="00DE77A2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2" w:rsidRDefault="00DE77A2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Problemowa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2" w:rsidRPr="00804401" w:rsidRDefault="00492DD3" w:rsidP="008044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Terminowość</w:t>
            </w:r>
            <w:r w:rsidR="000331A9">
              <w:rPr>
                <w:rFonts w:ascii="Arial" w:hAnsi="Arial" w:cs="Arial"/>
              </w:rPr>
              <w:t xml:space="preserve"> przeprowadzania badań lekarskich pracowników </w:t>
            </w:r>
            <w:r>
              <w:rPr>
                <w:rFonts w:ascii="Arial" w:hAnsi="Arial" w:cs="Arial"/>
              </w:rPr>
              <w:t>na stanowiskach pomocniczych i obsługi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01" w:rsidRDefault="00804401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Sekretarz</w:t>
            </w:r>
          </w:p>
          <w:p w:rsidR="00DE77A2" w:rsidRDefault="00DE77A2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Gminy</w:t>
            </w:r>
          </w:p>
        </w:tc>
      </w:tr>
      <w:tr w:rsidR="00DE77A2" w:rsidTr="009B4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2" w:rsidRDefault="002A3E25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E77A2">
              <w:rPr>
                <w:rFonts w:ascii="Arial" w:hAnsi="Arial" w:cs="Arial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A2" w:rsidRDefault="00DE77A2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Gminna Biblioteka Publiczna w Nowym Duninowie</w:t>
            </w:r>
          </w:p>
          <w:p w:rsidR="00DE77A2" w:rsidRDefault="00DE77A2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Gostynińska 1</w:t>
            </w:r>
          </w:p>
          <w:p w:rsidR="00DE77A2" w:rsidRDefault="00DE77A2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09-505 Nowy Duninów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2" w:rsidRDefault="00DE77A2" w:rsidP="00AB2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kw. 20</w:t>
            </w:r>
            <w:r w:rsidR="00B77ED9">
              <w:rPr>
                <w:rFonts w:ascii="Arial" w:hAnsi="Arial" w:cs="Arial"/>
              </w:rPr>
              <w:t>2</w:t>
            </w:r>
            <w:r w:rsidR="000331A9">
              <w:rPr>
                <w:rFonts w:ascii="Arial" w:hAnsi="Arial" w:cs="Arial"/>
              </w:rPr>
              <w:t>3</w:t>
            </w:r>
            <w:r w:rsidR="00F2168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2" w:rsidRDefault="000331A9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Problemowa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2" w:rsidRDefault="00C87DE4" w:rsidP="000331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Prawidłowość rozliczenia dotacji podmiotowej przekazanej z budżetu gminy Nowy Duninów w 20</w:t>
            </w:r>
            <w:r w:rsidR="000331A9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D9" w:rsidRDefault="00B77ED9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Skarbnik</w:t>
            </w:r>
          </w:p>
          <w:p w:rsidR="00DE77A2" w:rsidRDefault="00DE77A2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Gminy</w:t>
            </w:r>
          </w:p>
        </w:tc>
      </w:tr>
      <w:tr w:rsidR="00DE77A2" w:rsidTr="009B4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2" w:rsidRDefault="002A3E25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E77A2">
              <w:rPr>
                <w:rFonts w:ascii="Arial" w:hAnsi="Arial" w:cs="Arial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2" w:rsidRDefault="00DE77A2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Gminny Ośrodek Kultury           w Nowym Duninowie                   z siedzibą w Soczewce,           ul. ks. Pawła Kwiatkowskiego 1,                     09-506 Soczewka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2" w:rsidRDefault="00AB2F5A" w:rsidP="00B77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  <w:r w:rsidR="00DE77A2">
              <w:rPr>
                <w:rFonts w:ascii="Arial" w:hAnsi="Arial" w:cs="Arial"/>
              </w:rPr>
              <w:t xml:space="preserve"> kw. 20</w:t>
            </w:r>
            <w:r w:rsidR="000331A9">
              <w:rPr>
                <w:rFonts w:ascii="Arial" w:hAnsi="Arial" w:cs="Arial"/>
              </w:rPr>
              <w:t>23</w:t>
            </w:r>
            <w:r w:rsidR="00F21689">
              <w:rPr>
                <w:rFonts w:ascii="Arial" w:hAnsi="Arial" w:cs="Arial"/>
              </w:rPr>
              <w:t xml:space="preserve"> </w:t>
            </w:r>
            <w:r w:rsidR="00DE77A2">
              <w:rPr>
                <w:rFonts w:ascii="Arial" w:hAnsi="Arial" w:cs="Arial"/>
              </w:rPr>
              <w:t>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2" w:rsidRDefault="000331A9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Problemowa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A2" w:rsidRDefault="00C87DE4" w:rsidP="000331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Prawidłowość rozliczenia dotacji podmiotowej przekazanej z budżetu gminy Nowy Duninów w 20</w:t>
            </w:r>
            <w:r w:rsidR="000331A9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01" w:rsidRDefault="00804401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Skarbnik</w:t>
            </w:r>
          </w:p>
          <w:p w:rsidR="00DE77A2" w:rsidRDefault="00DE77A2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Gminy</w:t>
            </w:r>
          </w:p>
        </w:tc>
      </w:tr>
      <w:tr w:rsidR="00AB2F5A" w:rsidTr="00CF2D42">
        <w:trPr>
          <w:trHeight w:val="1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5A" w:rsidRDefault="002A3E25" w:rsidP="00CF2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B2F5A">
              <w:rPr>
                <w:rFonts w:ascii="Arial" w:hAnsi="Arial" w:cs="Arial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5A" w:rsidRDefault="00AB2F5A" w:rsidP="00CF2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Gminny Ośrodek Pomocy Społecznej                                   w  Nowym Duninowie</w:t>
            </w:r>
          </w:p>
          <w:p w:rsidR="00AB2F5A" w:rsidRDefault="00AB2F5A" w:rsidP="00CF2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Osiedlowa 1</w:t>
            </w:r>
          </w:p>
          <w:p w:rsidR="00AB2F5A" w:rsidRDefault="00AB2F5A" w:rsidP="00CF2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09-505 Nowy Duninów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5A" w:rsidRDefault="00AB2F5A" w:rsidP="00AB2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 kw. 2023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5A" w:rsidRDefault="00AB2F5A" w:rsidP="00CF2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Problemowa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5A" w:rsidRDefault="00AB2F5A" w:rsidP="00CF2D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Prawidłowość prowadzenia akt osobowych zatrudnionych pracowników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5A" w:rsidRDefault="00AB2F5A" w:rsidP="00CF2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Sekretarz Gminy</w:t>
            </w:r>
          </w:p>
        </w:tc>
      </w:tr>
    </w:tbl>
    <w:p w:rsidR="00757F66" w:rsidRDefault="00D37351"/>
    <w:p w:rsidR="00D37351" w:rsidRDefault="00F21689" w:rsidP="00F21689">
      <w:pPr>
        <w:jc w:val="center"/>
      </w:pPr>
      <w:r>
        <w:t>Zatwierdzam:</w:t>
      </w:r>
      <w:r w:rsidR="00D37351">
        <w:t xml:space="preserve">  </w:t>
      </w:r>
    </w:p>
    <w:p w:rsidR="00F21689" w:rsidRDefault="00D37351" w:rsidP="00F21689">
      <w:pPr>
        <w:jc w:val="center"/>
      </w:pPr>
      <w:bookmarkStart w:id="0" w:name="_GoBack"/>
      <w:r>
        <w:t xml:space="preserve">                        Wójt Gminy Nowy Duninów</w:t>
      </w:r>
    </w:p>
    <w:p w:rsidR="00D37351" w:rsidRDefault="00D37351" w:rsidP="00F21689">
      <w:pPr>
        <w:jc w:val="center"/>
      </w:pPr>
      <w:r>
        <w:t xml:space="preserve">                     -//-</w:t>
      </w:r>
    </w:p>
    <w:p w:rsidR="00D37351" w:rsidRDefault="00D37351" w:rsidP="00F21689">
      <w:pPr>
        <w:jc w:val="center"/>
      </w:pPr>
      <w:r>
        <w:t xml:space="preserve">                          Mirosław Krysiak</w:t>
      </w:r>
      <w:bookmarkEnd w:id="0"/>
    </w:p>
    <w:sectPr w:rsidR="00D37351" w:rsidSect="00F21689">
      <w:pgSz w:w="16838" w:h="11906" w:orient="landscape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A2"/>
    <w:rsid w:val="000331A9"/>
    <w:rsid w:val="002A3E25"/>
    <w:rsid w:val="00492DD3"/>
    <w:rsid w:val="005210A6"/>
    <w:rsid w:val="00804401"/>
    <w:rsid w:val="00AB2F5A"/>
    <w:rsid w:val="00AF6D7B"/>
    <w:rsid w:val="00B77ED9"/>
    <w:rsid w:val="00BF5388"/>
    <w:rsid w:val="00C87DE4"/>
    <w:rsid w:val="00D37351"/>
    <w:rsid w:val="00DE77A2"/>
    <w:rsid w:val="00DF766A"/>
    <w:rsid w:val="00F21689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E6137-C99F-471A-BF71-642B700F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7E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ED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9</cp:revision>
  <cp:lastPrinted>2022-12-23T06:39:00Z</cp:lastPrinted>
  <dcterms:created xsi:type="dcterms:W3CDTF">2022-12-21T15:45:00Z</dcterms:created>
  <dcterms:modified xsi:type="dcterms:W3CDTF">2022-12-30T06:43:00Z</dcterms:modified>
</cp:coreProperties>
</file>