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C" w:rsidRDefault="0024324C" w:rsidP="007230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24324C" w:rsidRPr="00D73CFB" w:rsidRDefault="0072307E" w:rsidP="007230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bdr w:val="none" w:sz="0" w:space="0" w:color="auto" w:frame="1"/>
          <w:lang w:eastAsia="pl-PL"/>
        </w:rPr>
      </w:pPr>
      <w:r w:rsidRPr="00D73CFB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bdr w:val="none" w:sz="0" w:space="0" w:color="auto" w:frame="1"/>
          <w:lang w:eastAsia="pl-PL"/>
        </w:rPr>
        <w:t>K O M U N I K A T</w:t>
      </w:r>
    </w:p>
    <w:p w:rsidR="0072307E" w:rsidRPr="00D73CFB" w:rsidRDefault="0072307E" w:rsidP="007230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pl-PL"/>
        </w:rPr>
      </w:pPr>
      <w:r w:rsidRPr="00D73CFB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bdr w:val="none" w:sz="0" w:space="0" w:color="auto" w:frame="1"/>
          <w:lang w:eastAsia="pl-PL"/>
        </w:rPr>
        <w:br/>
      </w:r>
      <w:r w:rsidRPr="00D73CFB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pl-PL"/>
        </w:rPr>
        <w:t>GMINNEJ KOMISJI WYBORCZEJ W NOWYM DUNINOWIE</w:t>
      </w:r>
    </w:p>
    <w:p w:rsidR="0072307E" w:rsidRPr="00D73CFB" w:rsidRDefault="00D73CFB" w:rsidP="007230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pl-PL"/>
        </w:rPr>
        <w:t xml:space="preserve"> Z DNIA 27 WRZEŚNIA 2018 ROKU</w:t>
      </w:r>
      <w:r w:rsidR="0072307E" w:rsidRPr="00D73CFB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pl-PL"/>
        </w:rPr>
        <w:t xml:space="preserve"> </w:t>
      </w:r>
    </w:p>
    <w:p w:rsidR="0072307E" w:rsidRPr="00D73CFB" w:rsidRDefault="0072307E" w:rsidP="007230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73CFB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pl-PL"/>
        </w:rPr>
        <w:t> </w:t>
      </w:r>
    </w:p>
    <w:p w:rsidR="00D73CFB" w:rsidRPr="00D73CFB" w:rsidRDefault="0072307E" w:rsidP="007230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pl-PL"/>
        </w:rPr>
      </w:pPr>
      <w:r w:rsidRPr="00D73C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pl-PL"/>
        </w:rPr>
        <w:t>w sprawie losowania numerów dla list kandydatów na radnych</w:t>
      </w:r>
    </w:p>
    <w:p w:rsidR="0072307E" w:rsidRPr="00D73CFB" w:rsidRDefault="0072307E" w:rsidP="007230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73C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 do Rady Gminy </w:t>
      </w:r>
      <w:bookmarkStart w:id="0" w:name="_GoBack"/>
      <w:bookmarkEnd w:id="0"/>
      <w:r w:rsidR="0024324C" w:rsidRPr="00D73C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pl-PL"/>
        </w:rPr>
        <w:t>Nowy Duninów</w:t>
      </w:r>
      <w:r w:rsidRPr="00D73C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 w wyborach samorządowych zarządzonych na dzień 21 października 2018 r.</w:t>
      </w:r>
    </w:p>
    <w:p w:rsidR="0072307E" w:rsidRPr="00D73CFB" w:rsidRDefault="0072307E" w:rsidP="0072307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73C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72307E" w:rsidRPr="00D73CFB" w:rsidRDefault="0072307E" w:rsidP="0072307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73CF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72307E" w:rsidRPr="00D73CFB" w:rsidRDefault="0072307E" w:rsidP="00D73CF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73C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Gminna </w:t>
      </w:r>
      <w:r w:rsidR="0024324C" w:rsidRPr="00D73C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Komisja Wyborcza w Nowym Duninowie</w:t>
      </w:r>
      <w:r w:rsidRPr="00D73C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informuje, iż działając na podstawie art. 410 § 7 Kodeksu wyborczego, losowanie numerów list kandydatów na radnych komitetów wyborczych niespełniających  żadnego z warunków określonych w art. 409 Kodeksu wyborczego odbędzie się w dniu</w:t>
      </w:r>
      <w:r w:rsidR="00D73C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D73CF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24324C" w:rsidRPr="00D7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29</w:t>
      </w:r>
      <w:r w:rsidRPr="00D7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wrze</w:t>
      </w:r>
      <w:r w:rsidR="0024324C" w:rsidRPr="00D7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śnia 2018 r. (sobota) o godz. 9</w:t>
      </w:r>
      <w:r w:rsidRPr="00D7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.00 w siedz</w:t>
      </w:r>
      <w:r w:rsidR="0024324C" w:rsidRPr="00D7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ibie Urzędu Gminy w Nowym Duninów</w:t>
      </w:r>
      <w:r w:rsidRPr="00D7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.</w:t>
      </w:r>
    </w:p>
    <w:p w:rsidR="0072307E" w:rsidRPr="00D73CFB" w:rsidRDefault="0072307E" w:rsidP="0072307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7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 </w:t>
      </w:r>
    </w:p>
    <w:p w:rsidR="0024324C" w:rsidRPr="00D73CFB" w:rsidRDefault="0024324C" w:rsidP="0072307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24324C" w:rsidRPr="00D73CFB" w:rsidRDefault="0024324C" w:rsidP="0072307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72307E" w:rsidRPr="00D73CFB" w:rsidRDefault="0072307E" w:rsidP="0024324C">
      <w:pPr>
        <w:shd w:val="clear" w:color="auto" w:fill="FFFFFF"/>
        <w:spacing w:after="0" w:line="36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73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Przewodnicząca</w:t>
      </w:r>
    </w:p>
    <w:p w:rsidR="0072307E" w:rsidRPr="00D73CFB" w:rsidRDefault="0072307E" w:rsidP="0024324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73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Gminnej Komisji Wyborczej</w:t>
      </w:r>
    </w:p>
    <w:p w:rsidR="0072307E" w:rsidRPr="00D73CFB" w:rsidRDefault="0072307E" w:rsidP="0024324C">
      <w:pPr>
        <w:shd w:val="clear" w:color="auto" w:fill="FFFFFF"/>
        <w:spacing w:after="0" w:line="36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D73CF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 xml:space="preserve">/-/ </w:t>
      </w:r>
      <w:r w:rsidR="0024324C" w:rsidRPr="00D73CF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pl-PL"/>
        </w:rPr>
        <w:t>Ewa Romańska</w:t>
      </w:r>
    </w:p>
    <w:p w:rsidR="00F46BCB" w:rsidRPr="00D73CFB" w:rsidRDefault="00F46BCB" w:rsidP="0024324C">
      <w:pPr>
        <w:rPr>
          <w:rFonts w:ascii="Times New Roman" w:hAnsi="Times New Roman" w:cs="Times New Roman"/>
        </w:rPr>
      </w:pPr>
    </w:p>
    <w:sectPr w:rsidR="00F46BCB" w:rsidRPr="00D73CFB" w:rsidSect="00A8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07E"/>
    <w:rsid w:val="0024324C"/>
    <w:rsid w:val="00560A45"/>
    <w:rsid w:val="0072307E"/>
    <w:rsid w:val="00A82605"/>
    <w:rsid w:val="00D73CFB"/>
    <w:rsid w:val="00F4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Magdalena Kalwas</cp:lastModifiedBy>
  <cp:revision>2</cp:revision>
  <dcterms:created xsi:type="dcterms:W3CDTF">2018-09-28T10:15:00Z</dcterms:created>
  <dcterms:modified xsi:type="dcterms:W3CDTF">2018-09-28T10:15:00Z</dcterms:modified>
</cp:coreProperties>
</file>