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BF07C9" w:rsidRPr="00F71977" w14:paraId="0D3FB864" w14:textId="77777777" w:rsidTr="00BF07C9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0D209F4C" w14:textId="77777777" w:rsidR="00BF07C9" w:rsidRPr="00F71977" w:rsidRDefault="00BF07C9" w:rsidP="00627D9C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14:paraId="378BE793" w14:textId="77777777" w:rsidR="00BF07C9" w:rsidRPr="00F71977" w:rsidRDefault="00BF07C9" w:rsidP="00627D9C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</w:tc>
      </w:tr>
      <w:tr w:rsidR="00BF07C9" w:rsidRPr="00F71977" w14:paraId="19B25033" w14:textId="77777777" w:rsidTr="00BF07C9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0917A77" w14:textId="77777777" w:rsidR="00BF07C9" w:rsidRPr="00F71977" w:rsidRDefault="00BF07C9" w:rsidP="00627D9C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8141287" w14:textId="77777777" w:rsidR="00BF07C9" w:rsidRPr="00F71977" w:rsidRDefault="00BF07C9" w:rsidP="00627D9C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cs="Calibri"/>
                <w:b/>
              </w:rPr>
            </w:pPr>
          </w:p>
          <w:p w14:paraId="4517A314" w14:textId="77777777" w:rsidR="00BF07C9" w:rsidRPr="00F71977" w:rsidRDefault="00BF07C9" w:rsidP="00627D9C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Zakup silnika do łodzi ratunkowej (pontonu) wraz z osprzętem</w:t>
            </w:r>
          </w:p>
          <w:p w14:paraId="36D80E88" w14:textId="77777777" w:rsidR="00BF07C9" w:rsidRPr="00F71977" w:rsidRDefault="00BF07C9" w:rsidP="00627D9C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Calibri"/>
                <w:sz w:val="16"/>
                <w:szCs w:val="16"/>
                <w:shd w:val="clear" w:color="auto" w:fill="FFFFFF"/>
              </w:rPr>
            </w:pPr>
            <w:r w:rsidRPr="00F71977">
              <w:rPr>
                <w:rFonts w:cs="Calibri"/>
                <w:sz w:val="16"/>
                <w:szCs w:val="16"/>
              </w:rPr>
              <w:t>(nazwa zamówienia)</w:t>
            </w:r>
          </w:p>
        </w:tc>
      </w:tr>
      <w:tr w:rsidR="00BF07C9" w:rsidRPr="00F71977" w14:paraId="2C2D351E" w14:textId="77777777" w:rsidTr="00BF07C9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8BB715E" w14:textId="77777777" w:rsidR="00BF07C9" w:rsidRPr="00F71977" w:rsidRDefault="00BF07C9" w:rsidP="00627D9C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9F90FDE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14:paraId="62E2A6FD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>
              <w:rPr>
                <w:rFonts w:eastAsia="Lucida Sans Unicode" w:cs="Calibri"/>
                <w:color w:val="000000"/>
              </w:rPr>
              <w:t>Gmina Nowy Duninów</w:t>
            </w:r>
            <w:r w:rsidRPr="00F71977">
              <w:rPr>
                <w:rFonts w:eastAsia="Lucida Sans Unicode" w:cs="Calibri"/>
                <w:color w:val="000000"/>
              </w:rPr>
              <w:t xml:space="preserve"> </w:t>
            </w:r>
          </w:p>
        </w:tc>
      </w:tr>
      <w:tr w:rsidR="00BF07C9" w:rsidRPr="00F71977" w14:paraId="41A80CE6" w14:textId="77777777" w:rsidTr="00BF07C9">
        <w:trPr>
          <w:trHeight w:val="1093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5D5B8761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Dostawca/wykonawca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B657905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23D1229E" w14:textId="77777777" w:rsidR="00BF07C9" w:rsidRPr="00F71977" w:rsidRDefault="00BF07C9" w:rsidP="004C4ABB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2929BF99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BF07C9" w:rsidRPr="00F71977" w14:paraId="732AFFD1" w14:textId="77777777" w:rsidTr="00BF07C9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703B5DC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4649EC1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BF07C9" w:rsidRPr="00F71977" w14:paraId="63E60FCE" w14:textId="77777777" w:rsidTr="00BF07C9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53A4ED7C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93791EC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BF07C9" w:rsidRPr="00F71977" w14:paraId="16B73847" w14:textId="77777777" w:rsidTr="00BF07C9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0BF94275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</w:rPr>
            </w:pPr>
          </w:p>
          <w:p w14:paraId="74773634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ofertowa  za dostawę/wykonanie</w:t>
            </w:r>
          </w:p>
          <w:p w14:paraId="1C674F78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741E7F24" w14:textId="77777777" w:rsidR="00BF07C9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 xml:space="preserve">Inne kryteria </w:t>
            </w:r>
            <w:r w:rsidR="004C4ABB">
              <w:rPr>
                <w:rFonts w:eastAsia="Lucida Sans Unicode" w:cs="Calibri"/>
              </w:rPr>
              <w:t>:</w:t>
            </w:r>
          </w:p>
          <w:p w14:paraId="20A09D31" w14:textId="77777777" w:rsidR="004C4ABB" w:rsidRDefault="004C4ABB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>- okres gwarancji</w:t>
            </w:r>
          </w:p>
          <w:p w14:paraId="3B921436" w14:textId="77777777" w:rsidR="004C4ABB" w:rsidRDefault="004C4ABB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>- pojemność silnika</w:t>
            </w:r>
          </w:p>
          <w:p w14:paraId="42607BB2" w14:textId="2D250F42" w:rsidR="004C4ABB" w:rsidRPr="00F71977" w:rsidRDefault="004C4ABB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>-moc silnika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A7631FC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14:paraId="03765B4D" w14:textId="05CD8662" w:rsidR="00BF07C9" w:rsidRPr="00F71977" w:rsidRDefault="00BF07C9" w:rsidP="004C4ABB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 xml:space="preserve">cena netto ……………………………… zł. </w:t>
            </w:r>
          </w:p>
          <w:p w14:paraId="6E9955BD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0C8AC4C3" w14:textId="38A913B3" w:rsidR="00BF07C9" w:rsidRPr="00F71977" w:rsidRDefault="00BF07C9" w:rsidP="004C4ABB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podatek VAT w wysokości ……………. % tj. ………………………….. zł</w:t>
            </w:r>
          </w:p>
          <w:p w14:paraId="42AB2ABB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14:paraId="523E0CDF" w14:textId="77777777" w:rsidR="00BF07C9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brutto ………………..……….……zł.</w:t>
            </w:r>
          </w:p>
          <w:p w14:paraId="59BB33C0" w14:textId="13D8E05A" w:rsidR="004C4ABB" w:rsidRDefault="004C4ABB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>Długość okresu gwarancji: ……………………. miesięcy</w:t>
            </w:r>
          </w:p>
          <w:p w14:paraId="2A39C87F" w14:textId="77777777" w:rsidR="004C4ABB" w:rsidRDefault="004C4ABB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>Pojemność silnika: ……………………..</w:t>
            </w:r>
          </w:p>
          <w:p w14:paraId="292DDBDB" w14:textId="7E721610" w:rsidR="004C4ABB" w:rsidRDefault="004C4ABB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>
              <w:rPr>
                <w:rFonts w:eastAsia="Lucida Sans Unicode" w:cs="Calibri"/>
              </w:rPr>
              <w:t>Moc silnika: ………………………..</w:t>
            </w:r>
          </w:p>
          <w:p w14:paraId="3B93231F" w14:textId="0F91E293" w:rsidR="004C4ABB" w:rsidRPr="00F71977" w:rsidRDefault="004C4ABB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</w:tc>
      </w:tr>
      <w:tr w:rsidR="00BF07C9" w:rsidRPr="00F71977" w14:paraId="1918AFFE" w14:textId="77777777" w:rsidTr="00BF07C9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0DF6B15F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F71977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BFF381E" w14:textId="77777777" w:rsidR="00BF07C9" w:rsidRPr="00F71977" w:rsidRDefault="00BF07C9" w:rsidP="00627D9C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</w:rPr>
              <w:t>14 dni</w:t>
            </w:r>
          </w:p>
        </w:tc>
      </w:tr>
      <w:tr w:rsidR="00BF07C9" w:rsidRPr="00F71977" w14:paraId="0479C2EB" w14:textId="77777777" w:rsidTr="00BF07C9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632455A0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Okres realizacji:</w:t>
            </w:r>
          </w:p>
          <w:p w14:paraId="03F5B75E" w14:textId="77777777" w:rsidR="00BF07C9" w:rsidRPr="00F71977" w:rsidRDefault="00BF07C9" w:rsidP="00627D9C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4883545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14:paraId="78703A4E" w14:textId="71E81007" w:rsidR="00BF07C9" w:rsidRPr="00F71977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>
              <w:rPr>
                <w:rFonts w:eastAsia="Lucida Sans Unicode" w:cs="Calibri"/>
                <w:color w:val="000000"/>
              </w:rPr>
              <w:t xml:space="preserve">Do </w:t>
            </w:r>
            <w:r w:rsidR="008F5CC9">
              <w:rPr>
                <w:rFonts w:eastAsia="Lucida Sans Unicode" w:cs="Calibri"/>
                <w:color w:val="000000"/>
              </w:rPr>
              <w:t>15</w:t>
            </w:r>
            <w:r>
              <w:rPr>
                <w:rFonts w:eastAsia="Lucida Sans Unicode" w:cs="Calibri"/>
                <w:color w:val="000000"/>
              </w:rPr>
              <w:t xml:space="preserve"> </w:t>
            </w:r>
            <w:r w:rsidR="008F5CC9">
              <w:rPr>
                <w:rFonts w:eastAsia="Lucida Sans Unicode" w:cs="Calibri"/>
                <w:color w:val="000000"/>
              </w:rPr>
              <w:t>lipca</w:t>
            </w:r>
            <w:r>
              <w:rPr>
                <w:rFonts w:eastAsia="Lucida Sans Unicode" w:cs="Calibri"/>
                <w:color w:val="000000"/>
              </w:rPr>
              <w:t xml:space="preserve"> 2025r. </w:t>
            </w:r>
          </w:p>
        </w:tc>
      </w:tr>
      <w:tr w:rsidR="00BF07C9" w:rsidRPr="00F71977" w14:paraId="6C65DC34" w14:textId="77777777" w:rsidTr="00BF07C9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4E375928" w14:textId="77777777" w:rsidR="00BF07C9" w:rsidRPr="00F71977" w:rsidRDefault="00BF07C9" w:rsidP="00627D9C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Termin związania ofertą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C643EAE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>
              <w:rPr>
                <w:rFonts w:eastAsia="Lucida Sans Unicode" w:cs="Calibri"/>
                <w:b/>
                <w:color w:val="000000"/>
              </w:rPr>
              <w:t>30 dni</w:t>
            </w:r>
          </w:p>
          <w:p w14:paraId="6CC5694F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BF07C9" w:rsidRPr="00F71977" w14:paraId="0978B0C6" w14:textId="77777777" w:rsidTr="00627D9C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14:paraId="1ABDB54C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14:paraId="7AE0E891" w14:textId="77777777" w:rsidR="00BF07C9" w:rsidRPr="00F71977" w:rsidRDefault="00BF07C9" w:rsidP="00627D9C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Oświadczenie dostawcy</w:t>
            </w:r>
          </w:p>
          <w:p w14:paraId="2146F937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3AD3743E" w14:textId="77777777" w:rsidR="00BF07C9" w:rsidRPr="00F71977" w:rsidRDefault="00BF07C9" w:rsidP="00627D9C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Posiadania uprawnień do wykonywania określonej działalności lub czynności, jeżeli przepisy prawa nakładają obowiązek ich posiadania.</w:t>
            </w:r>
          </w:p>
          <w:p w14:paraId="5D1F5061" w14:textId="77777777" w:rsidR="00BF07C9" w:rsidRPr="00F71977" w:rsidRDefault="00BF07C9" w:rsidP="00627D9C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 xml:space="preserve">- Posiadam wiedzę i doświadczenie umożliwiające realizację zamówienia. </w:t>
            </w:r>
          </w:p>
          <w:p w14:paraId="155B7B9F" w14:textId="77777777" w:rsidR="00BF07C9" w:rsidRPr="00F71977" w:rsidRDefault="00BF07C9" w:rsidP="00627D9C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Dysponowania odpowiednim potencjałem technicznym oraz osobami zdolnymi do wy</w:t>
            </w:r>
            <w:r w:rsidRPr="00F71977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14:paraId="71A24931" w14:textId="77777777" w:rsidR="00BF07C9" w:rsidRPr="00F71977" w:rsidRDefault="00BF07C9" w:rsidP="00627D9C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Znajdują się w sytuacji ekonomicznej i finansowej umożliwiającej realizację zamówienia.</w:t>
            </w:r>
          </w:p>
          <w:p w14:paraId="79DED31C" w14:textId="77777777" w:rsidR="00BF07C9" w:rsidRPr="00F71977" w:rsidRDefault="00BF07C9" w:rsidP="00627D9C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Nie podlega zakazowi ubiegania się o zamówienia publiczne.</w:t>
            </w:r>
          </w:p>
          <w:p w14:paraId="7455D22E" w14:textId="77777777" w:rsidR="00BF07C9" w:rsidRPr="00F71977" w:rsidRDefault="00BF07C9" w:rsidP="00627D9C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F71977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F71977">
              <w:rPr>
                <w:rFonts w:cs="Calibri"/>
                <w:sz w:val="16"/>
                <w:szCs w:val="16"/>
              </w:rPr>
              <w:t>.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14:paraId="1B6D160A" w14:textId="77777777" w:rsidR="00BF07C9" w:rsidRPr="00F71977" w:rsidRDefault="00BF07C9" w:rsidP="00627D9C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F7197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F71977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2F343B1" w14:textId="77777777" w:rsidR="00BF07C9" w:rsidRPr="00F71977" w:rsidRDefault="00BF07C9" w:rsidP="00627D9C">
            <w:pPr>
              <w:jc w:val="both"/>
              <w:rPr>
                <w:rFonts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przypadku gdy wykonawca </w:t>
            </w:r>
            <w:r w:rsidRPr="00F71977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BF07C9" w:rsidRPr="00F71977" w14:paraId="253A5DA2" w14:textId="77777777" w:rsidTr="00BF07C9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6225CBD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Uprawnieni przedstawiciele dostawcy/wykonawca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1F4CC36F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5EF24E11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10A9CCBA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5D1FBA49" w14:textId="77777777" w:rsidR="00BF07C9" w:rsidRPr="00F71977" w:rsidRDefault="00BF07C9" w:rsidP="00627D9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Data                                                 Podpis</w:t>
            </w:r>
          </w:p>
        </w:tc>
      </w:tr>
    </w:tbl>
    <w:p w14:paraId="0BDE2044" w14:textId="79C5504E" w:rsidR="00A57A02" w:rsidRPr="004C4ABB" w:rsidRDefault="00BF07C9" w:rsidP="004C4ABB">
      <w:pPr>
        <w:spacing w:after="0"/>
        <w:rPr>
          <w:rFonts w:cs="Calibri"/>
          <w:sz w:val="16"/>
          <w:szCs w:val="16"/>
        </w:rPr>
      </w:pPr>
      <w:r w:rsidRPr="00F71977">
        <w:rPr>
          <w:rFonts w:cs="Calibri"/>
          <w:sz w:val="16"/>
          <w:szCs w:val="16"/>
        </w:rPr>
        <w:t xml:space="preserve">UWAGI: Dopuszcza się rozszerzenie informacji zawartych w druku formularzu oferty o dodatkowe informację, niezbędne dla potrzeb prowadzonego postępowania. </w:t>
      </w:r>
    </w:p>
    <w:sectPr w:rsidR="00A57A02" w:rsidRPr="004C4A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380F" w14:textId="77777777" w:rsidR="009C2FD4" w:rsidRDefault="009C2FD4" w:rsidP="00BF07C9">
      <w:pPr>
        <w:spacing w:after="0" w:line="240" w:lineRule="auto"/>
      </w:pPr>
      <w:r>
        <w:separator/>
      </w:r>
    </w:p>
  </w:endnote>
  <w:endnote w:type="continuationSeparator" w:id="0">
    <w:p w14:paraId="7C6A7C55" w14:textId="77777777" w:rsidR="009C2FD4" w:rsidRDefault="009C2FD4" w:rsidP="00BF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3CDF" w14:textId="77777777" w:rsidR="009C2FD4" w:rsidRDefault="009C2FD4" w:rsidP="00BF07C9">
      <w:pPr>
        <w:spacing w:after="0" w:line="240" w:lineRule="auto"/>
      </w:pPr>
      <w:r>
        <w:separator/>
      </w:r>
    </w:p>
  </w:footnote>
  <w:footnote w:type="continuationSeparator" w:id="0">
    <w:p w14:paraId="2000A4DE" w14:textId="77777777" w:rsidR="009C2FD4" w:rsidRDefault="009C2FD4" w:rsidP="00BF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E507" w14:textId="77777777" w:rsidR="00BF07C9" w:rsidRPr="00F71977" w:rsidRDefault="00BF07C9" w:rsidP="00BF07C9">
    <w:pPr>
      <w:spacing w:after="0"/>
      <w:ind w:left="708" w:firstLine="708"/>
      <w:jc w:val="right"/>
      <w:rPr>
        <w:rFonts w:cs="Calibri"/>
        <w:sz w:val="16"/>
        <w:szCs w:val="16"/>
      </w:rPr>
    </w:pPr>
    <w:r w:rsidRPr="00F71977">
      <w:rPr>
        <w:rFonts w:cs="Calibri"/>
        <w:sz w:val="16"/>
        <w:szCs w:val="16"/>
      </w:rPr>
      <w:t xml:space="preserve">Załącznik nr </w:t>
    </w:r>
    <w:r>
      <w:rPr>
        <w:rFonts w:cs="Calibri"/>
        <w:sz w:val="16"/>
        <w:szCs w:val="16"/>
      </w:rPr>
      <w:t>1</w:t>
    </w:r>
    <w:r w:rsidRPr="00F71977">
      <w:rPr>
        <w:rFonts w:cs="Calibri"/>
        <w:sz w:val="16"/>
        <w:szCs w:val="16"/>
      </w:rPr>
      <w:t xml:space="preserve"> do </w:t>
    </w:r>
  </w:p>
  <w:p w14:paraId="0CCD2971" w14:textId="77777777" w:rsidR="00BF07C9" w:rsidRDefault="00BF07C9" w:rsidP="00BF07C9">
    <w:pPr>
      <w:spacing w:after="0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>Zapytania ofertowego nr OiSO.5543.20.4.2025.KW</w:t>
    </w:r>
  </w:p>
  <w:p w14:paraId="35BB9D1B" w14:textId="44EE6EF5" w:rsidR="00BF07C9" w:rsidRPr="00F71977" w:rsidRDefault="00BF07C9" w:rsidP="00BF07C9">
    <w:pPr>
      <w:spacing w:after="0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 xml:space="preserve">z dnia </w:t>
    </w:r>
    <w:r w:rsidR="00F60F5E">
      <w:rPr>
        <w:rFonts w:cs="Calibri"/>
        <w:sz w:val="16"/>
        <w:szCs w:val="16"/>
      </w:rPr>
      <w:t>30</w:t>
    </w:r>
    <w:r>
      <w:rPr>
        <w:rFonts w:cs="Calibri"/>
        <w:sz w:val="16"/>
        <w:szCs w:val="16"/>
      </w:rPr>
      <w:t xml:space="preserve">.06.2025r. </w:t>
    </w:r>
  </w:p>
  <w:p w14:paraId="37141A79" w14:textId="1F7D1D20" w:rsidR="00BF07C9" w:rsidRDefault="00BF0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9"/>
    <w:rsid w:val="000D2904"/>
    <w:rsid w:val="00146A2E"/>
    <w:rsid w:val="001507FD"/>
    <w:rsid w:val="00167321"/>
    <w:rsid w:val="004C4ABB"/>
    <w:rsid w:val="006255EB"/>
    <w:rsid w:val="00716EA5"/>
    <w:rsid w:val="008F5CC9"/>
    <w:rsid w:val="00973325"/>
    <w:rsid w:val="009C2FD4"/>
    <w:rsid w:val="00A57A02"/>
    <w:rsid w:val="00BE60FB"/>
    <w:rsid w:val="00BF07C9"/>
    <w:rsid w:val="00C65A1B"/>
    <w:rsid w:val="00D76487"/>
    <w:rsid w:val="00F40794"/>
    <w:rsid w:val="00F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F3AC"/>
  <w15:chartTrackingRefBased/>
  <w15:docId w15:val="{92403416-2D3A-46D9-8167-BA01303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7C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7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7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7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7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7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7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7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7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7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7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7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7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7C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7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7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7C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BF07C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07C9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7C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C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Anna Chojnacka</cp:lastModifiedBy>
  <cp:revision>7</cp:revision>
  <cp:lastPrinted>2025-06-25T11:06:00Z</cp:lastPrinted>
  <dcterms:created xsi:type="dcterms:W3CDTF">2025-06-24T10:38:00Z</dcterms:created>
  <dcterms:modified xsi:type="dcterms:W3CDTF">2025-06-30T05:46:00Z</dcterms:modified>
</cp:coreProperties>
</file>