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4DC3" w14:textId="77777777" w:rsidR="0012702D" w:rsidRPr="005F1A21" w:rsidRDefault="0012702D" w:rsidP="009C5341">
      <w:pPr>
        <w:rPr>
          <w:i/>
          <w:sz w:val="16"/>
          <w:szCs w:val="16"/>
          <w:lang w:val="pl-PL"/>
        </w:rPr>
      </w:pPr>
      <w:bookmarkStart w:id="0" w:name="_GoBack"/>
      <w:bookmarkEnd w:id="0"/>
      <w:r w:rsidRPr="005F1A21">
        <w:rPr>
          <w:i/>
          <w:sz w:val="16"/>
          <w:szCs w:val="16"/>
          <w:lang w:val="pl-PL"/>
        </w:rPr>
        <w:t>Załącznik nr 1</w:t>
      </w:r>
    </w:p>
    <w:p w14:paraId="6A060CE0" w14:textId="77777777" w:rsidR="0012702D" w:rsidRPr="005F1A21" w:rsidRDefault="0012702D" w:rsidP="009C5341">
      <w:pPr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>do Zapytania ofertowego</w:t>
      </w:r>
    </w:p>
    <w:p w14:paraId="0528E1D1" w14:textId="77777777" w:rsidR="0012702D" w:rsidRPr="005F1A21" w:rsidRDefault="0012702D" w:rsidP="009C5341">
      <w:pPr>
        <w:rPr>
          <w:i/>
          <w:sz w:val="16"/>
          <w:szCs w:val="16"/>
          <w:lang w:val="pl-PL"/>
        </w:rPr>
      </w:pPr>
      <w:r w:rsidRPr="005F1A21">
        <w:rPr>
          <w:i/>
          <w:sz w:val="16"/>
          <w:szCs w:val="16"/>
          <w:lang w:val="pl-PL"/>
        </w:rPr>
        <w:t xml:space="preserve"> nr RG.</w:t>
      </w:r>
      <w:r w:rsidR="00551F09">
        <w:rPr>
          <w:i/>
          <w:sz w:val="16"/>
          <w:szCs w:val="16"/>
          <w:lang w:val="pl-PL"/>
        </w:rPr>
        <w:t>271.2.4.2020.DM</w:t>
      </w:r>
    </w:p>
    <w:p w14:paraId="0C6BCCBF" w14:textId="77777777" w:rsidR="0012702D" w:rsidRPr="005F1A21" w:rsidRDefault="0012702D" w:rsidP="009C5341">
      <w:pPr>
        <w:rPr>
          <w:rFonts w:cs="Times New Roman"/>
          <w:i/>
          <w:sz w:val="16"/>
          <w:szCs w:val="16"/>
          <w:lang w:val="pl-PL"/>
        </w:rPr>
      </w:pPr>
      <w:r w:rsidRPr="005F1A21">
        <w:rPr>
          <w:rFonts w:cs="Times New Roman"/>
          <w:i/>
          <w:sz w:val="16"/>
          <w:szCs w:val="16"/>
          <w:lang w:val="pl-PL"/>
        </w:rPr>
        <w:t xml:space="preserve">z dnia </w:t>
      </w:r>
      <w:r w:rsidR="00574194" w:rsidRPr="005F1A21">
        <w:rPr>
          <w:rFonts w:cs="Times New Roman"/>
          <w:i/>
          <w:sz w:val="16"/>
          <w:szCs w:val="16"/>
          <w:lang w:val="pl-PL"/>
        </w:rPr>
        <w:t xml:space="preserve"> </w:t>
      </w:r>
      <w:r w:rsidR="00551F09">
        <w:rPr>
          <w:rFonts w:cs="Times New Roman"/>
          <w:i/>
          <w:sz w:val="16"/>
          <w:szCs w:val="16"/>
          <w:lang w:val="pl-PL"/>
        </w:rPr>
        <w:t>31.03</w:t>
      </w:r>
      <w:r w:rsidR="009C5341" w:rsidRPr="005F1A21">
        <w:rPr>
          <w:rFonts w:cs="Times New Roman"/>
          <w:i/>
          <w:sz w:val="16"/>
          <w:szCs w:val="16"/>
          <w:lang w:val="pl-PL"/>
        </w:rPr>
        <w:t>.2020r.</w:t>
      </w:r>
    </w:p>
    <w:p w14:paraId="1E9A693F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tbl>
      <w:tblPr>
        <w:tblpPr w:leftFromText="141" w:rightFromText="141" w:vertAnchor="text" w:horzAnchor="margin" w:tblpXSpec="center" w:tblpY="17"/>
        <w:tblW w:w="9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75"/>
      </w:tblGrid>
      <w:tr w:rsidR="009C5341" w:rsidRPr="005F1A21" w14:paraId="5004A373" w14:textId="77777777" w:rsidTr="009C5341">
        <w:trPr>
          <w:trHeight w:val="269"/>
        </w:trPr>
        <w:tc>
          <w:tcPr>
            <w:tcW w:w="9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4C44FA9" w14:textId="77777777" w:rsidR="009C5341" w:rsidRPr="005F1A21" w:rsidRDefault="009C5341" w:rsidP="009C5341">
            <w:pPr>
              <w:keepNext/>
              <w:tabs>
                <w:tab w:val="num" w:pos="0"/>
                <w:tab w:val="left" w:pos="1728"/>
              </w:tabs>
              <w:snapToGrid w:val="0"/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</w:p>
          <w:p w14:paraId="1A30BB99" w14:textId="77777777" w:rsidR="009C5341" w:rsidRPr="005F1A21" w:rsidRDefault="009C5341" w:rsidP="009C5341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b/>
                <w:lang w:val="pl-PL"/>
              </w:rPr>
            </w:pPr>
            <w:r w:rsidRPr="005F1A21">
              <w:rPr>
                <w:rFonts w:cs="Times New Roman"/>
                <w:b/>
                <w:lang w:val="pl-PL"/>
              </w:rPr>
              <w:t>FORMULARZ OFERTY do zapytania ofertowego</w:t>
            </w:r>
          </w:p>
          <w:p w14:paraId="5A998EB5" w14:textId="77777777" w:rsidR="009C5341" w:rsidRPr="005F1A21" w:rsidRDefault="009C5341" w:rsidP="009C5341">
            <w:pPr>
              <w:keepNext/>
              <w:tabs>
                <w:tab w:val="num" w:pos="0"/>
                <w:tab w:val="left" w:pos="1728"/>
              </w:tabs>
              <w:ind w:left="432" w:hanging="432"/>
              <w:jc w:val="center"/>
              <w:outlineLvl w:val="0"/>
              <w:rPr>
                <w:rFonts w:cs="Times New Roman"/>
                <w:lang w:val="pl-PL"/>
              </w:rPr>
            </w:pPr>
          </w:p>
        </w:tc>
      </w:tr>
      <w:tr w:rsidR="009C5341" w:rsidRPr="005F1A21" w14:paraId="2552A294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5CFF499E" w14:textId="77777777" w:rsidR="009C5341" w:rsidRPr="005F1A21" w:rsidRDefault="009C5341" w:rsidP="009C5341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Zapytanie ofertowe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8B8203E" w14:textId="77777777" w:rsidR="009C5341" w:rsidRPr="005F1A21" w:rsidRDefault="009C5341" w:rsidP="009C5341">
            <w:pPr>
              <w:pStyle w:val="Textbody"/>
              <w:tabs>
                <w:tab w:val="num" w:pos="0"/>
                <w:tab w:val="left" w:pos="284"/>
              </w:tabs>
              <w:spacing w:after="0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</w:pPr>
            <w:r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>„Zakup lapt</w:t>
            </w:r>
            <w:r w:rsidR="006D67F0"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>opów</w:t>
            </w:r>
            <w:r w:rsid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 oraz tabletów</w:t>
            </w:r>
            <w:r w:rsidR="006D67F0"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 dla uczniów umożliwiający</w:t>
            </w:r>
            <w:r w:rsidRPr="005F1A21">
              <w:rPr>
                <w:rFonts w:cs="Times New Roman"/>
                <w:b/>
                <w:color w:val="auto"/>
                <w:sz w:val="18"/>
                <w:szCs w:val="18"/>
                <w:lang w:val="pl-PL"/>
              </w:rPr>
              <w:t xml:space="preserve"> realizacje zdalnych lekcji”</w:t>
            </w:r>
          </w:p>
          <w:p w14:paraId="5AB9CF4D" w14:textId="77777777" w:rsidR="009C5341" w:rsidRPr="005F1A21" w:rsidRDefault="009C5341" w:rsidP="009C5341">
            <w:pPr>
              <w:pStyle w:val="SubTitle2"/>
              <w:tabs>
                <w:tab w:val="num" w:pos="0"/>
              </w:tabs>
              <w:spacing w:after="0"/>
              <w:rPr>
                <w:b w:val="0"/>
                <w:shd w:val="clear" w:color="auto" w:fill="FFFFFF"/>
              </w:rPr>
            </w:pPr>
            <w:r w:rsidRPr="005F1A21">
              <w:rPr>
                <w:b w:val="0"/>
                <w:sz w:val="18"/>
                <w:szCs w:val="18"/>
              </w:rPr>
              <w:t>w ramach: Programu Operacyjnego Polska Cyfrowa na lata 2014-2020. Oś I – Powszechny dostęp do szybkiego Internetu. Działanie 1.1 Wyeliminowanie terytorialnych różnic w możliwości dostępu do szerokopasmowego Internetu o wysokich przepustowościach. ZDALNA SZKOŁA</w:t>
            </w:r>
          </w:p>
        </w:tc>
      </w:tr>
      <w:tr w:rsidR="009C5341" w:rsidRPr="005F1A21" w14:paraId="2618F330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E33C6ED" w14:textId="77777777" w:rsidR="009C5341" w:rsidRPr="005F1A21" w:rsidRDefault="009C5341" w:rsidP="009C5341">
            <w:pPr>
              <w:keepNext/>
              <w:tabs>
                <w:tab w:val="num" w:pos="0"/>
                <w:tab w:val="left" w:pos="6336"/>
              </w:tabs>
              <w:snapToGrid w:val="0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3637705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Gmina Nowy Duninów</w:t>
            </w:r>
          </w:p>
          <w:p w14:paraId="29D9DDA6" w14:textId="77777777" w:rsidR="009C5341" w:rsidRPr="005F1A21" w:rsidRDefault="00D33EDB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ul. Osiedlowa 1</w:t>
            </w:r>
            <w:r w:rsidR="009C5341" w:rsidRPr="005F1A21">
              <w:rPr>
                <w:rFonts w:cs="Times New Roman"/>
                <w:sz w:val="20"/>
                <w:szCs w:val="20"/>
                <w:lang w:val="pl-PL"/>
              </w:rPr>
              <w:t>, 09-505 Nowy Duninów</w:t>
            </w:r>
          </w:p>
        </w:tc>
      </w:tr>
      <w:tr w:rsidR="009C5341" w:rsidRPr="005F1A21" w14:paraId="78CE1E52" w14:textId="77777777" w:rsidTr="009C5341">
        <w:trPr>
          <w:trHeight w:val="832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6362FA9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7CF3B38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46F40" wp14:editId="733CC94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26035</wp:posOffset>
                      </wp:positionV>
                      <wp:extent cx="9525" cy="0"/>
                      <wp:effectExtent l="6350" t="6350" r="12700" b="1270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52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47.6pt;margin-top:2.05pt;width: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"/>
                  </w:pict>
                </mc:Fallback>
              </mc:AlternateContent>
            </w:r>
            <w:r w:rsidRPr="005F1A21">
              <w:rPr>
                <w:rFonts w:cs="Times New Roman"/>
                <w:sz w:val="20"/>
                <w:szCs w:val="20"/>
                <w:lang w:val="pl-PL"/>
              </w:rPr>
              <w:t>Wykonawca</w:t>
            </w:r>
          </w:p>
          <w:p w14:paraId="341F7822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1CF1A" wp14:editId="267308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64770</wp:posOffset>
                      </wp:positionV>
                      <wp:extent cx="5762625" cy="0"/>
                      <wp:effectExtent l="12700" t="9525" r="6350" b="952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8120" id="Łącznik prosty ze strzałką 5" o:spid="_x0000_s1026" type="#_x0000_t32" style="position:absolute;margin-left:3.1pt;margin-top:5.1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YT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"/>
                  </w:pict>
                </mc:Fallback>
              </mc:AlternateContent>
            </w:r>
          </w:p>
          <w:p w14:paraId="3650914F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 xml:space="preserve">Adres e-mail Wykonawcy do korespondencji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BE35F30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6CC785F5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D6AF9D2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BFEC3D5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07AB945B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5C670F98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9C5341" w:rsidRPr="005F1A21" w14:paraId="505FB8C4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66E2368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1A510AC0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Cena ofertowa</w:t>
            </w:r>
          </w:p>
          <w:p w14:paraId="3216238B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za cały przedmiot zamówienia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65E6364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3E17A947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netto ……………………………….. zł</w:t>
            </w:r>
          </w:p>
          <w:p w14:paraId="2CC5DA3E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D524102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cena brutto ………………..……….……zł</w:t>
            </w:r>
          </w:p>
          <w:p w14:paraId="1794C451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13C220E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w tym:</w:t>
            </w:r>
          </w:p>
          <w:p w14:paraId="3AF349A1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podatek VAT w wysokości ……………. %, tj. …………………….. zł</w:t>
            </w:r>
          </w:p>
          <w:p w14:paraId="225C7776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9C5341" w:rsidRPr="005F1A21" w14:paraId="4A39C90E" w14:textId="77777777" w:rsidTr="009C5341">
        <w:trPr>
          <w:trHeight w:val="714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3401B50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Gwarancja</w:t>
            </w:r>
          </w:p>
          <w:p w14:paraId="4D6472F3" w14:textId="77777777" w:rsidR="009C5341" w:rsidRPr="005F1A21" w:rsidRDefault="009C5341" w:rsidP="000710CF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19AB889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7A62B99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4CE35F87" w14:textId="77777777" w:rsidR="009C5341" w:rsidRPr="005F1A21" w:rsidRDefault="000710CF" w:rsidP="000710CF">
            <w:pPr>
              <w:tabs>
                <w:tab w:val="num" w:pos="0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Laptop       </w:t>
            </w:r>
            <w:r w:rsidR="009C5341" w:rsidRPr="005F1A21">
              <w:rPr>
                <w:rFonts w:cs="Times New Roman"/>
                <w:b/>
                <w:sz w:val="20"/>
                <w:szCs w:val="20"/>
                <w:lang w:val="pl-PL"/>
              </w:rPr>
              <w:t>……………….. m-</w:t>
            </w:r>
            <w:proofErr w:type="spellStart"/>
            <w:r w:rsidR="009C5341" w:rsidRPr="005F1A21">
              <w:rPr>
                <w:rFonts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  <w:p w14:paraId="49D49ACE" w14:textId="77777777" w:rsidR="009C5341" w:rsidRPr="005F1A21" w:rsidRDefault="000710CF" w:rsidP="000710CF">
            <w:pPr>
              <w:tabs>
                <w:tab w:val="num" w:pos="0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Tablet         ..</w:t>
            </w:r>
            <w:r w:rsidR="009C5341" w:rsidRPr="005F1A21">
              <w:rPr>
                <w:rFonts w:cs="Times New Roman"/>
                <w:b/>
                <w:sz w:val="20"/>
                <w:szCs w:val="20"/>
                <w:lang w:val="pl-PL"/>
              </w:rPr>
              <w:t>……………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… </w:t>
            </w:r>
            <w:r w:rsidR="009C5341" w:rsidRPr="005F1A21">
              <w:rPr>
                <w:rFonts w:cs="Times New Roman"/>
                <w:b/>
                <w:sz w:val="20"/>
                <w:szCs w:val="20"/>
                <w:lang w:val="pl-PL"/>
              </w:rPr>
              <w:t>m-</w:t>
            </w:r>
            <w:proofErr w:type="spellStart"/>
            <w:r w:rsidR="009C5341" w:rsidRPr="005F1A21">
              <w:rPr>
                <w:rFonts w:cs="Times New Roman"/>
                <w:b/>
                <w:sz w:val="20"/>
                <w:szCs w:val="20"/>
                <w:lang w:val="pl-PL"/>
              </w:rPr>
              <w:t>cy</w:t>
            </w:r>
            <w:proofErr w:type="spellEnd"/>
          </w:p>
          <w:p w14:paraId="7C43A5BA" w14:textId="77777777" w:rsidR="009C5341" w:rsidRPr="005F1A21" w:rsidRDefault="000710CF" w:rsidP="008E7B54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i/>
                <w:lang w:val="pl-PL"/>
              </w:rPr>
              <w:t xml:space="preserve"> </w:t>
            </w:r>
            <w:r w:rsidR="009C5341" w:rsidRPr="005F1A21">
              <w:rPr>
                <w:rFonts w:cs="Times New Roman"/>
                <w:i/>
                <w:lang w:val="pl-PL"/>
              </w:rPr>
              <w:t xml:space="preserve">(w przedziale od </w:t>
            </w:r>
            <w:r w:rsidR="008E7B54">
              <w:rPr>
                <w:rFonts w:cs="Times New Roman"/>
                <w:i/>
                <w:lang w:val="pl-PL"/>
              </w:rPr>
              <w:t xml:space="preserve">24 </w:t>
            </w:r>
            <w:r w:rsidR="009C5341" w:rsidRPr="005F1A21">
              <w:rPr>
                <w:rFonts w:cs="Times New Roman"/>
                <w:i/>
                <w:lang w:val="pl-PL"/>
              </w:rPr>
              <w:t>do 36 miesięcy)</w:t>
            </w:r>
          </w:p>
        </w:tc>
      </w:tr>
      <w:tr w:rsidR="009C5341" w:rsidRPr="005F1A21" w14:paraId="696D0E6A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25E2FAED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0FC10B9A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Okres realizacji:</w:t>
            </w:r>
          </w:p>
          <w:p w14:paraId="7BE6BA94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rozpoczęcia</w:t>
            </w:r>
          </w:p>
          <w:p w14:paraId="5D90C357" w14:textId="77777777" w:rsidR="009C5341" w:rsidRPr="005F1A21" w:rsidRDefault="009C5341" w:rsidP="009C5341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- termin zakończenia</w:t>
            </w:r>
          </w:p>
          <w:p w14:paraId="15A2B8F3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E9DFBAD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DCCD492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603ABC6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Od dnia podpisania umowy</w:t>
            </w:r>
          </w:p>
          <w:p w14:paraId="75E19063" w14:textId="77777777" w:rsidR="009C5341" w:rsidRPr="005F1A21" w:rsidRDefault="005F1A21" w:rsidP="00A9106E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 </w:t>
            </w:r>
            <w:r w:rsidR="00A9106E">
              <w:rPr>
                <w:rFonts w:cs="Times New Roman"/>
                <w:sz w:val="20"/>
                <w:szCs w:val="20"/>
                <w:lang w:val="pl-PL"/>
              </w:rPr>
              <w:t>terminie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7 dni od dnia podpisania umowy</w:t>
            </w:r>
            <w:r w:rsidR="009C5341" w:rsidRPr="005F1A21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C5341" w:rsidRPr="005F1A21" w14:paraId="5539910E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7CEDA71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59EE409" w14:textId="77777777" w:rsidR="009C5341" w:rsidRPr="005F1A21" w:rsidRDefault="009C5341" w:rsidP="009C5341">
            <w:pPr>
              <w:keepNext/>
              <w:numPr>
                <w:ilvl w:val="8"/>
                <w:numId w:val="0"/>
              </w:numPr>
              <w:tabs>
                <w:tab w:val="num" w:pos="0"/>
                <w:tab w:val="num" w:pos="1584"/>
                <w:tab w:val="left" w:pos="6336"/>
              </w:tabs>
              <w:ind w:left="1584" w:hanging="1584"/>
              <w:jc w:val="center"/>
              <w:outlineLvl w:val="8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Termin związania ofertą</w:t>
            </w:r>
          </w:p>
          <w:p w14:paraId="6B9F15F1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119B550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624D9427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b/>
                <w:sz w:val="20"/>
                <w:szCs w:val="20"/>
                <w:lang w:val="pl-PL"/>
              </w:rPr>
              <w:t>30 dni</w:t>
            </w:r>
          </w:p>
        </w:tc>
      </w:tr>
      <w:tr w:rsidR="009C5341" w:rsidRPr="005F1A21" w14:paraId="3F2C52D0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1C7EADB7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DB00F9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rPr>
                <w:rFonts w:cs="Times New Roman"/>
                <w:sz w:val="18"/>
                <w:szCs w:val="18"/>
                <w:lang w:val="pl-PL"/>
              </w:rPr>
            </w:pPr>
            <w:r w:rsidRPr="005F1A21">
              <w:rPr>
                <w:rFonts w:cs="Times New Roman"/>
                <w:sz w:val="18"/>
                <w:szCs w:val="18"/>
                <w:lang w:val="pl-PL"/>
              </w:rPr>
              <w:t>Oświadczam/y, iż:</w:t>
            </w:r>
          </w:p>
          <w:p w14:paraId="66C132D6" w14:textId="77777777" w:rsidR="009C5341" w:rsidRPr="005F1A21" w:rsidRDefault="009C5341" w:rsidP="009C534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1A21">
              <w:rPr>
                <w:rFonts w:ascii="Times New Roman" w:eastAsia="Lucida Sans Unicode" w:hAnsi="Times New Roman"/>
                <w:sz w:val="20"/>
                <w:szCs w:val="20"/>
              </w:rPr>
              <w:t>posiadam/y uprawnienia do wykonywania określonej działalności, jeżeli przepisy prawa nakładają obowiązek ich posiadania;</w:t>
            </w:r>
          </w:p>
          <w:p w14:paraId="1CC8288A" w14:textId="77777777" w:rsidR="009C5341" w:rsidRPr="005F1A21" w:rsidRDefault="009C5341" w:rsidP="009C534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1A21">
              <w:rPr>
                <w:rFonts w:ascii="Times New Roman" w:eastAsia="Lucida Sans Unicode" w:hAnsi="Times New Roman"/>
                <w:sz w:val="20"/>
                <w:szCs w:val="20"/>
              </w:rPr>
              <w:t>posiadam/y wiedzę i doświadczenie,</w:t>
            </w:r>
          </w:p>
          <w:p w14:paraId="45C80615" w14:textId="77777777" w:rsidR="009C5341" w:rsidRPr="005F1A21" w:rsidRDefault="009C5341" w:rsidP="009C534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1A21">
              <w:rPr>
                <w:rFonts w:ascii="Times New Roman" w:eastAsia="Lucida Sans Unicode" w:hAnsi="Times New Roman"/>
                <w:sz w:val="20"/>
                <w:szCs w:val="20"/>
              </w:rPr>
              <w:t>dysponuję/my odpowiednim potencjałem technicznym oraz osobami zdolnymi do wykonania zamówienia,</w:t>
            </w:r>
          </w:p>
          <w:p w14:paraId="259E2634" w14:textId="77777777" w:rsidR="009C5341" w:rsidRPr="005F1A21" w:rsidRDefault="009C5341" w:rsidP="009C534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405" w:hanging="283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 w:rsidRPr="005F1A21">
              <w:rPr>
                <w:rFonts w:ascii="Times New Roman" w:eastAsia="Lucida Sans Unicode" w:hAnsi="Times New Roman"/>
                <w:sz w:val="20"/>
                <w:szCs w:val="20"/>
              </w:rPr>
              <w:t>znajduję/my się w sytuacji ekonomicznej i finansowej pozwalającej na wykonanie przedmiotu zamówienia.</w:t>
            </w:r>
          </w:p>
        </w:tc>
      </w:tr>
      <w:tr w:rsidR="009C5341" w:rsidRPr="005F1A21" w14:paraId="0251F971" w14:textId="77777777" w:rsidTr="009C5341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71B8B3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FC77B46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2D11AE0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F1A21">
              <w:rPr>
                <w:rFonts w:cs="Times New Roman"/>
                <w:sz w:val="20"/>
                <w:szCs w:val="20"/>
                <w:lang w:val="pl-PL"/>
              </w:rPr>
              <w:t>Uprawnieni przedstawiciele wykonawcy</w:t>
            </w:r>
          </w:p>
          <w:p w14:paraId="4B00D353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9B7E9B8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1F8E3E7E" w14:textId="77777777" w:rsidR="009C5341" w:rsidRPr="005F1A21" w:rsidRDefault="009C5341" w:rsidP="009C5341">
            <w:pPr>
              <w:tabs>
                <w:tab w:val="num" w:pos="0"/>
              </w:tabs>
              <w:snapToGrid w:val="0"/>
              <w:jc w:val="center"/>
              <w:rPr>
                <w:rFonts w:cs="Times New Roman"/>
                <w:b/>
                <w:lang w:val="pl-PL"/>
              </w:rPr>
            </w:pPr>
          </w:p>
          <w:p w14:paraId="2F002AFC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lang w:val="pl-PL"/>
              </w:rPr>
            </w:pPr>
          </w:p>
          <w:p w14:paraId="347DDCC4" w14:textId="77777777" w:rsidR="009C5341" w:rsidRPr="005F1A21" w:rsidRDefault="009C5341" w:rsidP="009C5341">
            <w:pPr>
              <w:tabs>
                <w:tab w:val="num" w:pos="0"/>
              </w:tabs>
              <w:rPr>
                <w:rFonts w:cs="Times New Roman"/>
                <w:b/>
                <w:lang w:val="pl-PL"/>
              </w:rPr>
            </w:pPr>
          </w:p>
          <w:p w14:paraId="5B8B0F29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lang w:val="pl-PL"/>
              </w:rPr>
            </w:pPr>
            <w:r w:rsidRPr="005F1A21">
              <w:rPr>
                <w:rFonts w:cs="Times New Roman"/>
                <w:lang w:val="pl-PL"/>
              </w:rPr>
              <w:t>…………………………………………</w:t>
            </w:r>
          </w:p>
          <w:p w14:paraId="00D18E6F" w14:textId="77777777" w:rsidR="009C5341" w:rsidRPr="005F1A21" w:rsidRDefault="009C5341" w:rsidP="009C5341">
            <w:pPr>
              <w:tabs>
                <w:tab w:val="num" w:pos="0"/>
              </w:tabs>
              <w:jc w:val="center"/>
              <w:rPr>
                <w:rFonts w:cs="Times New Roman"/>
                <w:b/>
                <w:vertAlign w:val="superscript"/>
                <w:lang w:val="pl-PL"/>
              </w:rPr>
            </w:pPr>
            <w:r w:rsidRPr="005F1A21">
              <w:rPr>
                <w:rFonts w:cs="Times New Roman"/>
                <w:vertAlign w:val="superscript"/>
                <w:lang w:val="pl-PL"/>
              </w:rPr>
              <w:t>(pieczęć i podpis)</w:t>
            </w:r>
          </w:p>
        </w:tc>
      </w:tr>
    </w:tbl>
    <w:p w14:paraId="1DDB119C" w14:textId="77777777" w:rsidR="009C5341" w:rsidRPr="005F1A21" w:rsidRDefault="009C5341" w:rsidP="009C5341">
      <w:pPr>
        <w:rPr>
          <w:rFonts w:cs="Times New Roman"/>
          <w:i/>
          <w:sz w:val="16"/>
          <w:szCs w:val="16"/>
          <w:lang w:val="pl-PL"/>
        </w:rPr>
      </w:pPr>
    </w:p>
    <w:p w14:paraId="783F5D6D" w14:textId="77777777" w:rsidR="0012702D" w:rsidRPr="005F1A21" w:rsidRDefault="0012702D" w:rsidP="0012702D">
      <w:pPr>
        <w:jc w:val="both"/>
        <w:rPr>
          <w:sz w:val="16"/>
          <w:szCs w:val="16"/>
          <w:lang w:val="pl-PL"/>
        </w:rPr>
      </w:pPr>
    </w:p>
    <w:p w14:paraId="31F028A7" w14:textId="77777777" w:rsidR="0012702D" w:rsidRPr="005F1A21" w:rsidRDefault="0012702D">
      <w:pPr>
        <w:rPr>
          <w:lang w:val="pl-PL"/>
        </w:rPr>
      </w:pPr>
    </w:p>
    <w:sectPr w:rsidR="0012702D" w:rsidRPr="005F1A21" w:rsidSect="009C5341">
      <w:headerReference w:type="default" r:id="rId7"/>
      <w:pgSz w:w="11906" w:h="16838"/>
      <w:pgMar w:top="1417" w:right="707" w:bottom="141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B827" w14:textId="77777777" w:rsidR="003255BA" w:rsidRDefault="003255BA" w:rsidP="00574194">
      <w:r>
        <w:separator/>
      </w:r>
    </w:p>
  </w:endnote>
  <w:endnote w:type="continuationSeparator" w:id="0">
    <w:p w14:paraId="6F4AE2F1" w14:textId="77777777" w:rsidR="003255BA" w:rsidRDefault="003255BA" w:rsidP="005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A635" w14:textId="77777777" w:rsidR="003255BA" w:rsidRDefault="003255BA" w:rsidP="00574194">
      <w:r>
        <w:separator/>
      </w:r>
    </w:p>
  </w:footnote>
  <w:footnote w:type="continuationSeparator" w:id="0">
    <w:p w14:paraId="1E8C7D36" w14:textId="77777777" w:rsidR="003255BA" w:rsidRDefault="003255BA" w:rsidP="0057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2CB6" w14:textId="77777777" w:rsidR="009C5341" w:rsidRDefault="009C5341" w:rsidP="009C5341">
    <w:pPr>
      <w:pStyle w:val="Nagwek"/>
      <w:tabs>
        <w:tab w:val="clear" w:pos="4536"/>
        <w:tab w:val="clear" w:pos="9072"/>
        <w:tab w:val="left" w:pos="4320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7C2E4431" wp14:editId="15FB1718">
          <wp:simplePos x="0" y="0"/>
          <wp:positionH relativeFrom="column">
            <wp:posOffset>3462020</wp:posOffset>
          </wp:positionH>
          <wp:positionV relativeFrom="paragraph">
            <wp:posOffset>161290</wp:posOffset>
          </wp:positionV>
          <wp:extent cx="1095375" cy="752475"/>
          <wp:effectExtent l="0" t="0" r="9525" b="9525"/>
          <wp:wrapSquare wrapText="bothSides"/>
          <wp:docPr id="4" name="Obraz 4" descr="C:\Users\dmichalska\Desktop\centrum projekt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ichalska\Desktop\centrum projekt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9D15F7" w14:textId="77777777" w:rsidR="009C5341" w:rsidRPr="0081587C" w:rsidRDefault="009C5341" w:rsidP="009C5341">
    <w:pPr>
      <w:jc w:val="center"/>
    </w:pPr>
    <w:r w:rsidRPr="00AB4494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CB1C0F8" wp14:editId="2A44CE59">
          <wp:simplePos x="0" y="0"/>
          <wp:positionH relativeFrom="column">
            <wp:posOffset>1859280</wp:posOffset>
          </wp:positionH>
          <wp:positionV relativeFrom="paragraph">
            <wp:posOffset>163195</wp:posOffset>
          </wp:positionV>
          <wp:extent cx="1390650" cy="466725"/>
          <wp:effectExtent l="0" t="0" r="0" b="0"/>
          <wp:wrapSquare wrapText="bothSides"/>
          <wp:docPr id="2" name="Obraz 2" descr="C:\Users\paweł\AppData\Local\Temp\Rar$DIa0.913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Rar$DIa0.913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494"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2CAD0785" wp14:editId="05065555">
          <wp:simplePos x="0" y="0"/>
          <wp:positionH relativeFrom="margin">
            <wp:align>right</wp:align>
          </wp:positionH>
          <wp:positionV relativeFrom="paragraph">
            <wp:posOffset>153670</wp:posOffset>
          </wp:positionV>
          <wp:extent cx="1590675" cy="476250"/>
          <wp:effectExtent l="0" t="0" r="9525" b="0"/>
          <wp:wrapSquare wrapText="bothSides"/>
          <wp:docPr id="1" name="Obraz 1" descr="C:\Users\PAWE~1\AppData\Local\Temp\Rar$DIa0.690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AWE~1\AppData\Local\Temp\Rar$DIa0.690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494">
      <w:rPr>
        <w:noProof/>
        <w:lang w:val="pl-PL" w:eastAsia="pl-PL" w:bidi="ar-SA"/>
      </w:rPr>
      <w:drawing>
        <wp:inline distT="0" distB="0" distL="0" distR="0" wp14:anchorId="5F045373" wp14:editId="44025E1C">
          <wp:extent cx="1219200" cy="628650"/>
          <wp:effectExtent l="0" t="0" r="0" b="0"/>
          <wp:docPr id="3" name="Obraz 3" descr="C:\Users\PAWE~1\AppData\Local\Temp\Rar$DIa0.981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~1\AppData\Local\Temp\Rar$DIa0.981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</w:t>
    </w:r>
  </w:p>
  <w:p w14:paraId="7E606205" w14:textId="77777777" w:rsidR="00574194" w:rsidRDefault="00574194">
    <w:pPr>
      <w:pStyle w:val="Nagwek"/>
    </w:pPr>
  </w:p>
  <w:p w14:paraId="529D49FC" w14:textId="77777777" w:rsidR="009C5341" w:rsidRDefault="009C53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7917"/>
    <w:multiLevelType w:val="hybridMultilevel"/>
    <w:tmpl w:val="79423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2D"/>
    <w:rsid w:val="000710CF"/>
    <w:rsid w:val="000A1378"/>
    <w:rsid w:val="000D3DBE"/>
    <w:rsid w:val="000D72F4"/>
    <w:rsid w:val="0012702D"/>
    <w:rsid w:val="001337A7"/>
    <w:rsid w:val="00213D23"/>
    <w:rsid w:val="00286E5C"/>
    <w:rsid w:val="00291E18"/>
    <w:rsid w:val="003255BA"/>
    <w:rsid w:val="0036111F"/>
    <w:rsid w:val="00551F09"/>
    <w:rsid w:val="00555223"/>
    <w:rsid w:val="0057282E"/>
    <w:rsid w:val="00574194"/>
    <w:rsid w:val="005F1A21"/>
    <w:rsid w:val="006D64D9"/>
    <w:rsid w:val="006D67F0"/>
    <w:rsid w:val="006D6FA5"/>
    <w:rsid w:val="00817B9F"/>
    <w:rsid w:val="008E7B54"/>
    <w:rsid w:val="009C02E7"/>
    <w:rsid w:val="009C5341"/>
    <w:rsid w:val="00A13AE4"/>
    <w:rsid w:val="00A9106E"/>
    <w:rsid w:val="00C93482"/>
    <w:rsid w:val="00CF4C62"/>
    <w:rsid w:val="00D33EDB"/>
    <w:rsid w:val="00D62DCE"/>
    <w:rsid w:val="00ED3D20"/>
    <w:rsid w:val="00EF540A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B00E"/>
  <w15:chartTrackingRefBased/>
  <w15:docId w15:val="{EAE86735-88F5-4DCC-9591-6D24E7C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2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pl-PL" w:bidi="ar-SA"/>
    </w:rPr>
  </w:style>
  <w:style w:type="paragraph" w:customStyle="1" w:styleId="Textbody">
    <w:name w:val="Text body"/>
    <w:basedOn w:val="Normalny"/>
    <w:rsid w:val="0012702D"/>
    <w:pPr>
      <w:autoSpaceDN w:val="0"/>
      <w:spacing w:after="120"/>
    </w:pPr>
    <w:rPr>
      <w:kern w:val="3"/>
    </w:rPr>
  </w:style>
  <w:style w:type="paragraph" w:customStyle="1" w:styleId="SubTitle2">
    <w:name w:val="SubTitle 2"/>
    <w:basedOn w:val="Normalny"/>
    <w:rsid w:val="0012702D"/>
    <w:pPr>
      <w:widowControl/>
      <w:suppressAutoHyphens w:val="0"/>
      <w:spacing w:after="240"/>
      <w:jc w:val="center"/>
    </w:pPr>
    <w:rPr>
      <w:rFonts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74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194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dmichalska</dc:creator>
  <cp:keywords/>
  <dc:description/>
  <cp:lastModifiedBy>jsieradzka</cp:lastModifiedBy>
  <cp:revision>2</cp:revision>
  <dcterms:created xsi:type="dcterms:W3CDTF">2020-03-31T12:55:00Z</dcterms:created>
  <dcterms:modified xsi:type="dcterms:W3CDTF">2020-03-31T12:55:00Z</dcterms:modified>
</cp:coreProperties>
</file>