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72" w:rsidRPr="00FE5672" w:rsidRDefault="00FE5672" w:rsidP="00FE56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SE.2110.4</w:t>
      </w:r>
      <w:r w:rsidRPr="00FE5672">
        <w:rPr>
          <w:rFonts w:ascii="Times New Roman" w:hAnsi="Times New Roman" w:cs="Times New Roman"/>
          <w:sz w:val="28"/>
          <w:szCs w:val="28"/>
          <w:lang w:eastAsia="ar-SA"/>
        </w:rPr>
        <w:t>.2018.KS</w:t>
      </w:r>
    </w:p>
    <w:p w:rsidR="00FE5672" w:rsidRPr="00FE5672" w:rsidRDefault="00FE5672" w:rsidP="00FE5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E5672">
        <w:rPr>
          <w:rFonts w:ascii="Times New Roman" w:hAnsi="Times New Roman" w:cs="Times New Roman"/>
          <w:b/>
          <w:sz w:val="28"/>
          <w:szCs w:val="28"/>
          <w:lang w:eastAsia="ar-SA"/>
        </w:rPr>
        <w:t>Zarządzenie Nr 6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Pr="00FE5672">
        <w:rPr>
          <w:rFonts w:ascii="Times New Roman" w:hAnsi="Times New Roman" w:cs="Times New Roman"/>
          <w:b/>
          <w:sz w:val="28"/>
          <w:szCs w:val="28"/>
          <w:lang w:eastAsia="ar-SA"/>
        </w:rPr>
        <w:t>/2018</w:t>
      </w:r>
    </w:p>
    <w:p w:rsidR="00FE5672" w:rsidRPr="00FE5672" w:rsidRDefault="00FE5672" w:rsidP="00FE5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E5672">
        <w:rPr>
          <w:rFonts w:ascii="Times New Roman" w:hAnsi="Times New Roman" w:cs="Times New Roman"/>
          <w:b/>
          <w:sz w:val="28"/>
          <w:szCs w:val="28"/>
          <w:lang w:eastAsia="ar-SA"/>
        </w:rPr>
        <w:t>Wójta Gminy Nowy Duninów</w:t>
      </w:r>
    </w:p>
    <w:p w:rsidR="00FE5672" w:rsidRPr="00FE5672" w:rsidRDefault="00FE5672" w:rsidP="00FE5672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672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21.08.2018 roku</w:t>
      </w:r>
    </w:p>
    <w:p w:rsidR="00FE5672" w:rsidRPr="00FE5672" w:rsidRDefault="00FE5672" w:rsidP="00FE5672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672" w:rsidRPr="00FE5672" w:rsidRDefault="00FE5672" w:rsidP="00FE5672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sprawie powołania Komisji Rekrutacyjnej do przeprowadzenia postępowania  na wolne stanowisko urzędnicze w Urzędzie Gminy w Nowym Duninowie</w:t>
      </w:r>
      <w:r w:rsidRPr="00FE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                      </w:t>
      </w:r>
      <w:r w:rsidRPr="00FE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Podinspektora do spraw planowania inwestycji</w:t>
      </w:r>
    </w:p>
    <w:p w:rsidR="00FE5672" w:rsidRPr="00FE5672" w:rsidRDefault="00FE5672" w:rsidP="00FE5672">
      <w:pPr>
        <w:tabs>
          <w:tab w:val="right" w:pos="87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5672" w:rsidRPr="00FE5672" w:rsidRDefault="00FE5672" w:rsidP="00FE5672">
      <w:pPr>
        <w:tabs>
          <w:tab w:val="right" w:pos="8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672" w:rsidRPr="00FE5672" w:rsidRDefault="00FE5672" w:rsidP="00FE5672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33 ust. 3 ustawy z dnia 8 marca 1990 roku o samorządzie gminnym                 ( Dz. U. z 2018r., poz. 994, 1000, 1349, 1432 ),  art. 11 ust. 1  ustawy                                                                               z dnia 21 listopada 2008 roku o pracownikach samorządowych                                                                                   ( Dz. U. z 2018r., poz. 1260 ) i Zarządzenia Nr 66/2014  Wójta Gminy Nowy Duninów                               z dnia 24.09.2014 roku w sprawie ustalenia regulaminu naboru na wolne stanowiska urzędnicze, w tym kierownicze stanowiska urzędnicze w Urzędzie Gminy                                                      w Nowym Duninowie oraz na wolne stanowiska urzędnicze kierowników jednostek organizacyjnych gminy Nowy Duninów zarządza się, co następuje:</w:t>
      </w:r>
    </w:p>
    <w:p w:rsidR="00FE5672" w:rsidRPr="00FE5672" w:rsidRDefault="00FE5672" w:rsidP="00FE5672">
      <w:pPr>
        <w:tabs>
          <w:tab w:val="right" w:pos="8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672" w:rsidRPr="00FE5672" w:rsidRDefault="00FE5672" w:rsidP="00FE5672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6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 w:rsidRPr="00FE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  <w:r w:rsidRPr="00FE5672">
        <w:rPr>
          <w:rFonts w:ascii="Times New Roman" w:eastAsia="Times New Roman" w:hAnsi="Times New Roman" w:cs="Times New Roman"/>
          <w:sz w:val="24"/>
          <w:szCs w:val="24"/>
          <w:lang w:eastAsia="ar-SA"/>
        </w:rPr>
        <w:t>. Powołuje się Komisję Rekrutacyjną do przeprowadzenia postępowania na wolne stanowisko urzędnicze w Urzędzie Gminy w Nowym Duninowie,                                                                      ul. Osiedlowa 1, 09-505 Nowy Duninów -</w:t>
      </w:r>
      <w:r w:rsidRPr="00FE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Podinspektora do spraw planowania inwestycji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FE5672">
        <w:rPr>
          <w:rFonts w:ascii="Times New Roman" w:eastAsia="Times New Roman" w:hAnsi="Times New Roman" w:cs="Times New Roman"/>
          <w:sz w:val="24"/>
          <w:szCs w:val="24"/>
          <w:lang w:eastAsia="ar-SA"/>
        </w:rPr>
        <w:t>w składzie:</w:t>
      </w:r>
    </w:p>
    <w:p w:rsidR="00FE5672" w:rsidRPr="00FE5672" w:rsidRDefault="00FE5672" w:rsidP="00FE5672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672">
        <w:rPr>
          <w:rFonts w:ascii="Times New Roman" w:eastAsia="Times New Roman" w:hAnsi="Times New Roman" w:cs="Times New Roman"/>
          <w:sz w:val="24"/>
          <w:szCs w:val="24"/>
          <w:lang w:eastAsia="ar-SA"/>
        </w:rPr>
        <w:t>1) Leszek Podkański - Z-ca Wójta Gminy Nowy Duninów, Przewodniczący  Komisji Rekrutacyjnej;</w:t>
      </w:r>
    </w:p>
    <w:p w:rsidR="00FE5672" w:rsidRPr="00FE5672" w:rsidRDefault="00FE5672" w:rsidP="00FE5672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672">
        <w:rPr>
          <w:rFonts w:ascii="Times New Roman" w:eastAsia="Times New Roman" w:hAnsi="Times New Roman" w:cs="Times New Roman"/>
          <w:sz w:val="24"/>
          <w:szCs w:val="24"/>
          <w:lang w:eastAsia="ar-SA"/>
        </w:rPr>
        <w:t>2) Katarzyna Stawicka - Sekretarz Gminy Nowy Duninów,  Sekretarz Komisji Rekrutacyjnej;</w:t>
      </w:r>
    </w:p>
    <w:p w:rsidR="00FE5672" w:rsidRPr="00FE5672" w:rsidRDefault="00FE5672" w:rsidP="00FE5672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Krzysztof Piłatowicz – Kierownik Referatu Rozwoju Gospodarczego w Urzędzie Gminy w Nowym Duninowie, Członek Komisji Rekrutacyjnej. </w:t>
      </w:r>
    </w:p>
    <w:p w:rsidR="00FE5672" w:rsidRPr="00FE5672" w:rsidRDefault="00FE5672" w:rsidP="00FE5672">
      <w:pPr>
        <w:tabs>
          <w:tab w:val="right" w:pos="8732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672" w:rsidRPr="00FE5672" w:rsidRDefault="00FE5672" w:rsidP="00FE5672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6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 w:rsidRPr="00FE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  <w:r w:rsidRPr="00FE5672">
        <w:rPr>
          <w:rFonts w:ascii="Times New Roman" w:eastAsia="Times New Roman" w:hAnsi="Times New Roman" w:cs="Times New Roman"/>
          <w:sz w:val="24"/>
          <w:szCs w:val="24"/>
          <w:lang w:eastAsia="ar-SA"/>
        </w:rPr>
        <w:t>. Zadaniem Komisji Rekrutacyjnej jest przeprowadzenie postępowania na wolne stanowisko urzędnicze w Urzędzie Gminy w Nowym Duninowie -</w:t>
      </w:r>
      <w:r w:rsidRPr="00FE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E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Podinspektora do spraw planowania inwestycji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w/w ustawą z dnia </w:t>
      </w:r>
      <w:bookmarkStart w:id="0" w:name="_GoBack"/>
      <w:bookmarkEnd w:id="0"/>
      <w:r w:rsidRPr="00FE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 listopada 2018r. o pracownikach samorządowych ( Dz. U. z 2018r., poz. 1260 ) oraz Regulaminem naboru na wolne stanowiska urzędnicze, w tym kierownicze stanowiska urzędnicze w Urzędzie Gminy w Nowym Duninowie oraz na wolne stanowiska urzędnicze kierowników jednostek organizacyjnych gminy Nowy Duninów stanowiącym załącznik do zarządzenia Nr 66/2014 Wójta Gminy Nowy Duninów z dnia 24.09.2014 roku.   </w:t>
      </w:r>
    </w:p>
    <w:p w:rsidR="00FE5672" w:rsidRPr="00FE5672" w:rsidRDefault="00FE5672" w:rsidP="00FE5672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672" w:rsidRPr="00FE5672" w:rsidRDefault="00FE5672" w:rsidP="00FE567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FE5672">
        <w:rPr>
          <w:rFonts w:ascii="Times New Roman" w:hAnsi="Times New Roman" w:cs="Times New Roman"/>
          <w:b/>
          <w:sz w:val="24"/>
          <w:szCs w:val="24"/>
        </w:rPr>
        <w:t xml:space="preserve">          § 3. </w:t>
      </w:r>
      <w:r w:rsidRPr="00FE5672">
        <w:rPr>
          <w:rFonts w:ascii="Times New Roman" w:hAnsi="Times New Roman" w:cs="Times New Roman"/>
          <w:sz w:val="24"/>
          <w:szCs w:val="24"/>
        </w:rPr>
        <w:t>Wykonanie Zarządzenia powierza się Przewodniczącemu Komisji.</w:t>
      </w:r>
    </w:p>
    <w:p w:rsidR="00FE5672" w:rsidRPr="00FE5672" w:rsidRDefault="00FE5672" w:rsidP="00FE5672">
      <w:pPr>
        <w:tabs>
          <w:tab w:val="left" w:pos="270"/>
          <w:tab w:val="center" w:pos="4536"/>
          <w:tab w:val="right" w:pos="873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6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</w:p>
    <w:p w:rsidR="00FE5672" w:rsidRPr="00FE5672" w:rsidRDefault="00FE5672" w:rsidP="00FE5672">
      <w:pPr>
        <w:tabs>
          <w:tab w:val="left" w:pos="270"/>
          <w:tab w:val="center" w:pos="4536"/>
          <w:tab w:val="right" w:pos="873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5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FE5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  <w:r w:rsidRPr="00FE5672">
        <w:rPr>
          <w:rFonts w:ascii="Times New Roman" w:eastAsia="Times New Roman" w:hAnsi="Times New Roman" w:cs="Times New Roman"/>
          <w:sz w:val="24"/>
          <w:szCs w:val="24"/>
          <w:lang w:eastAsia="ar-SA"/>
        </w:rPr>
        <w:t>. Zarządzenie wchodzi w życie z dniem podjęcia.</w:t>
      </w:r>
    </w:p>
    <w:p w:rsidR="00FE5672" w:rsidRPr="00FE5672" w:rsidRDefault="00FE5672" w:rsidP="00FE5672">
      <w:pPr>
        <w:tabs>
          <w:tab w:val="right" w:pos="8732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672" w:rsidRPr="00FE5672" w:rsidRDefault="00FE5672" w:rsidP="00FE567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672" w:rsidRPr="00FE5672" w:rsidRDefault="00FE5672" w:rsidP="00FE5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672" w:rsidRPr="00FE5672" w:rsidRDefault="00FE5672" w:rsidP="00FE56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757F66" w:rsidRPr="00FE5672" w:rsidRDefault="00FE5672" w:rsidP="00FE5672"/>
    <w:sectPr w:rsidR="00757F66" w:rsidRPr="00FE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72"/>
    <w:rsid w:val="00BF5388"/>
    <w:rsid w:val="00DF766A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0775-2493-4EC8-8DEC-B1A40A7C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67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56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1</cp:revision>
  <cp:lastPrinted>2018-08-21T13:20:00Z</cp:lastPrinted>
  <dcterms:created xsi:type="dcterms:W3CDTF">2018-08-21T13:15:00Z</dcterms:created>
  <dcterms:modified xsi:type="dcterms:W3CDTF">2018-08-21T13:20:00Z</dcterms:modified>
</cp:coreProperties>
</file>