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84FDA" w14:textId="77777777" w:rsidR="00D6623B" w:rsidRPr="00D6623B" w:rsidRDefault="00D6623B" w:rsidP="00D6623B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6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D6623B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Nr 35/2020</w:t>
      </w:r>
    </w:p>
    <w:p w14:paraId="5BFC2E84" w14:textId="77777777" w:rsidR="00D6623B" w:rsidRPr="00D6623B" w:rsidRDefault="00D6623B" w:rsidP="00D6623B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623B">
        <w:rPr>
          <w:rFonts w:ascii="Times New Roman" w:eastAsia="Times New Roman" w:hAnsi="Times New Roman" w:cs="Times New Roman"/>
          <w:sz w:val="28"/>
          <w:szCs w:val="28"/>
          <w:lang w:eastAsia="pl-PL"/>
        </w:rPr>
        <w:t>Wójta Gminy Nowy Duninów</w:t>
      </w:r>
    </w:p>
    <w:p w14:paraId="7491735D" w14:textId="77777777" w:rsidR="00D6623B" w:rsidRPr="00D6623B" w:rsidRDefault="00D6623B" w:rsidP="00D6623B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62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z dnia 09 lipca 2020r.</w:t>
      </w:r>
    </w:p>
    <w:p w14:paraId="0B03A8D4" w14:textId="77777777" w:rsidR="00D6623B" w:rsidRPr="00D6623B" w:rsidRDefault="00D6623B" w:rsidP="00D6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70922D" w14:textId="77777777" w:rsidR="00D6623B" w:rsidRPr="00D6623B" w:rsidRDefault="00D6623B" w:rsidP="00D6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A494ED" w14:textId="77777777" w:rsidR="00D6623B" w:rsidRPr="00D6623B" w:rsidRDefault="00D6623B" w:rsidP="00D6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21401" w14:textId="77777777" w:rsidR="00D6623B" w:rsidRPr="00D6623B" w:rsidRDefault="00D6623B" w:rsidP="00D6623B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  <w:r w:rsidRPr="00D6623B"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  <w:t>w sprawie upoważnienia Kierownika Gminnego Ośrodka Pomocy Społecznej w Nowym Duninowie do prowadzenia postępowań w sprawach świadczenia wychowawczego a także do wydawania w tych sprawach rozstrzygnięć, w tym decyzji oraz przekazywania informacji o przyznaniu świadczenia wychowawczego</w:t>
      </w:r>
      <w:r w:rsidRPr="00D6623B"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  <w:t>.</w:t>
      </w:r>
    </w:p>
    <w:p w14:paraId="54F61DEA" w14:textId="77777777" w:rsidR="00D6623B" w:rsidRPr="00D6623B" w:rsidRDefault="00D6623B" w:rsidP="00D6623B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</w:p>
    <w:p w14:paraId="00E672A7" w14:textId="77777777" w:rsidR="00D6623B" w:rsidRPr="00D6623B" w:rsidRDefault="00D6623B" w:rsidP="00D6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62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art. 10 ust. 2 i art. 2 pkt.11 ustawy z dnia 11 lutego 2016r. o pomocy państwa w wychowaniu dzieci (Dz.U. z 2019r., poz. 2407 z </w:t>
      </w:r>
      <w:proofErr w:type="spellStart"/>
      <w:r w:rsidRPr="00D6623B"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 w:rsidRPr="00D6623B">
        <w:rPr>
          <w:rFonts w:ascii="Times New Roman" w:eastAsia="Times New Roman" w:hAnsi="Times New Roman" w:cs="Times New Roman"/>
          <w:sz w:val="26"/>
          <w:szCs w:val="26"/>
          <w:lang w:eastAsia="pl-PL"/>
        </w:rPr>
        <w:t>. zm.) po nowelizacji ustawy z dnia 26 kwietnia 2019r. o zmianie ustawy o pomocy państwa w wychowaniu dzieci oraz niektórych innych ustaw (Dz. U. z 2019r., poz. 924) zwanej dalej ustawą zmieniającą Wójt Gminy Nowy Duninów zarządza co następuje:</w:t>
      </w:r>
    </w:p>
    <w:p w14:paraId="23C91F93" w14:textId="77777777" w:rsidR="00D6623B" w:rsidRPr="00D6623B" w:rsidRDefault="00D6623B" w:rsidP="00D662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5CD1900" w14:textId="77777777" w:rsidR="00D6623B" w:rsidRPr="00D6623B" w:rsidRDefault="00D6623B" w:rsidP="00D6623B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</w:pPr>
      <w:r w:rsidRPr="00D6623B"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>§1 Upoważnia Panią Izabelę Kozłowską – Kierownika Gminnego Ośrodka Pomocy Społecznej w Nowym Duninowie do: prowadzenia postępowań w sprawach</w:t>
      </w:r>
      <w:r w:rsidRPr="00D6623B"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  <w:t xml:space="preserve"> świadczenia  wychowawczego a także do wydawania w tych sprawach rozstrzygnięć w tym decyzji oraz przekazywania informacji o przyznaniu świadczenia wychowawczego.</w:t>
      </w:r>
    </w:p>
    <w:p w14:paraId="58450F18" w14:textId="77777777" w:rsidR="00D6623B" w:rsidRPr="00D6623B" w:rsidRDefault="00D6623B" w:rsidP="00D6623B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</w:pPr>
    </w:p>
    <w:p w14:paraId="6C60F823" w14:textId="77777777" w:rsidR="00D6623B" w:rsidRPr="00D6623B" w:rsidRDefault="00D6623B" w:rsidP="00D6623B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</w:pPr>
      <w:r w:rsidRPr="00D6623B"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>§2 Traci moc Zarządzenie Nr 39/2016 Wójta Gminy Nowy Duninów z dnia 27.07.2016r. w części dotyczącej upoważnienia Kierownika Gminnego Ośrodka Pomocy Społecznej w Nowym Duninowie do prowadzenia postępowań w sprawach świadczenia wychowawczego a także do wydawania w tych sprawach decyzji.</w:t>
      </w:r>
    </w:p>
    <w:p w14:paraId="5F1C508C" w14:textId="77777777" w:rsidR="00D6623B" w:rsidRPr="00D6623B" w:rsidRDefault="00D6623B" w:rsidP="00D6623B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</w:pPr>
    </w:p>
    <w:p w14:paraId="5C4AF22F" w14:textId="77777777" w:rsidR="00D6623B" w:rsidRPr="00D6623B" w:rsidRDefault="00D6623B" w:rsidP="00D6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623B">
        <w:rPr>
          <w:rFonts w:ascii="Times New Roman" w:eastAsia="Times New Roman" w:hAnsi="Times New Roman" w:cs="Times New Roman"/>
          <w:sz w:val="26"/>
          <w:szCs w:val="26"/>
          <w:lang w:eastAsia="pl-PL"/>
        </w:rPr>
        <w:t>§ 3. Zarządzenie wchodzi w życie z dniem podjęcia z mocą obowiązującą od 09.03.2020r.</w:t>
      </w:r>
    </w:p>
    <w:p w14:paraId="7C747840" w14:textId="77777777" w:rsidR="00D6623B" w:rsidRPr="00D6623B" w:rsidRDefault="00D6623B" w:rsidP="00D662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4E7014C" w14:textId="745AE6A3" w:rsidR="00B851C9" w:rsidRDefault="00B851C9"/>
    <w:p w14:paraId="5E4EE397" w14:textId="137DF2BF" w:rsidR="00D6623B" w:rsidRDefault="00D6623B"/>
    <w:p w14:paraId="61D64986" w14:textId="74CF8619" w:rsidR="00D6623B" w:rsidRDefault="00D6623B"/>
    <w:p w14:paraId="585866EA" w14:textId="52710655" w:rsidR="00D6623B" w:rsidRDefault="00D6623B"/>
    <w:p w14:paraId="550CD739" w14:textId="68A99892" w:rsidR="00D6623B" w:rsidRDefault="00D6623B"/>
    <w:p w14:paraId="4D4F0456" w14:textId="6B663546" w:rsidR="00D6623B" w:rsidRDefault="00D6623B"/>
    <w:p w14:paraId="4B16BD0F" w14:textId="425FC164" w:rsidR="00D6623B" w:rsidRDefault="00D6623B"/>
    <w:p w14:paraId="6E8AE41B" w14:textId="615DC449" w:rsidR="00D6623B" w:rsidRDefault="00D6623B"/>
    <w:p w14:paraId="3BFAF7F3" w14:textId="77777777" w:rsidR="00D6623B" w:rsidRPr="00D6623B" w:rsidRDefault="00D6623B" w:rsidP="00D6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606E87D" w14:textId="77777777" w:rsidR="00D6623B" w:rsidRPr="00D6623B" w:rsidRDefault="00D6623B" w:rsidP="00D6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211DAA0" w14:textId="77777777" w:rsidR="00D6623B" w:rsidRPr="00D6623B" w:rsidRDefault="00D6623B" w:rsidP="00D6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4787288" w14:textId="77777777" w:rsidR="00D6623B" w:rsidRDefault="00D6623B"/>
    <w:sectPr w:rsidR="00D6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9D"/>
    <w:rsid w:val="0029609D"/>
    <w:rsid w:val="00317862"/>
    <w:rsid w:val="008F3C37"/>
    <w:rsid w:val="00B851C9"/>
    <w:rsid w:val="00D6623B"/>
    <w:rsid w:val="00EF5862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8616"/>
  <w15:chartTrackingRefBased/>
  <w15:docId w15:val="{4237A1EB-1199-4B58-8029-7AF21AF1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2020-07-22T11:13:00Z</dcterms:created>
  <dcterms:modified xsi:type="dcterms:W3CDTF">2020-07-22T12:06:00Z</dcterms:modified>
</cp:coreProperties>
</file>