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F0EB" w14:textId="77777777" w:rsidR="00F32A0F" w:rsidRPr="00D6623B" w:rsidRDefault="00F32A0F" w:rsidP="00F32A0F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D6623B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Nr 36/2020</w:t>
      </w:r>
    </w:p>
    <w:p w14:paraId="16AB2E1B" w14:textId="77777777" w:rsidR="00F32A0F" w:rsidRPr="00D6623B" w:rsidRDefault="00F32A0F" w:rsidP="00F32A0F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623B">
        <w:rPr>
          <w:rFonts w:ascii="Times New Roman" w:eastAsia="Times New Roman" w:hAnsi="Times New Roman" w:cs="Times New Roman"/>
          <w:sz w:val="28"/>
          <w:szCs w:val="28"/>
          <w:lang w:eastAsia="pl-PL"/>
        </w:rPr>
        <w:t>Wójta Gminy Nowy Duninów</w:t>
      </w:r>
    </w:p>
    <w:p w14:paraId="40148744" w14:textId="77777777" w:rsidR="00F32A0F" w:rsidRPr="00D6623B" w:rsidRDefault="00F32A0F" w:rsidP="00F32A0F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62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z dnia 15 lipca 2020r.</w:t>
      </w:r>
    </w:p>
    <w:p w14:paraId="6E962427" w14:textId="77777777" w:rsidR="00F32A0F" w:rsidRPr="00D6623B" w:rsidRDefault="00F32A0F" w:rsidP="00F3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F5CDF4" w14:textId="77777777" w:rsidR="00F32A0F" w:rsidRPr="00D6623B" w:rsidRDefault="00F32A0F" w:rsidP="00F3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EABEC4" w14:textId="77777777" w:rsidR="00F32A0F" w:rsidRPr="00D6623B" w:rsidRDefault="00F32A0F" w:rsidP="00F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536BB" w14:textId="77777777" w:rsidR="00F32A0F" w:rsidRPr="00D6623B" w:rsidRDefault="00F32A0F" w:rsidP="00F32A0F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  <w:r w:rsidRPr="00D6623B"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 xml:space="preserve">w sprawie upoważnienia Kierownika Gminnego Ośrodka Pomocy Społecznej w Nowym Duninowie do prowadzenia postępowania i wydawania decyzji administracyjnych w sprawie </w:t>
      </w:r>
      <w:r w:rsidRPr="00D6623B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>świadczenia dobry start.</w:t>
      </w:r>
    </w:p>
    <w:p w14:paraId="45314906" w14:textId="77777777" w:rsidR="00F32A0F" w:rsidRPr="00D6623B" w:rsidRDefault="00F32A0F" w:rsidP="00F32A0F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14:paraId="0ECB41A6" w14:textId="77777777" w:rsidR="00F32A0F" w:rsidRPr="00D6623B" w:rsidRDefault="00F32A0F" w:rsidP="00F3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§8 ust. 3 pkt.1 Rozporządzenia Rady Ministrów z dnia 30 maja 2018r. w sprawie szczegółowych warunków realizacji rządowego programu „Dobry start”( Dz.U. z 2018r. poz. 1061z </w:t>
      </w:r>
      <w:proofErr w:type="spellStart"/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>. zm.) Wójt Gminy Nowy Duninów zarządza co następuje:</w:t>
      </w:r>
    </w:p>
    <w:p w14:paraId="26A2484F" w14:textId="77777777" w:rsidR="00F32A0F" w:rsidRPr="00D6623B" w:rsidRDefault="00F32A0F" w:rsidP="00F32A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ABCD1B8" w14:textId="77777777" w:rsidR="00F32A0F" w:rsidRPr="00D6623B" w:rsidRDefault="00F32A0F" w:rsidP="00F32A0F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</w:pPr>
      <w:r w:rsidRPr="00D6623B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 xml:space="preserve">§1 Upoważnia Panią Izabelę Kozłowską – Kierownika Gminnego Ośrodka Pomocy Społecznej w Nowym Duninowie do: </w:t>
      </w:r>
    </w:p>
    <w:p w14:paraId="78C66392" w14:textId="77777777" w:rsidR="00F32A0F" w:rsidRPr="00D6623B" w:rsidRDefault="00F32A0F" w:rsidP="00F32A0F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  <w:r w:rsidRPr="00D6623B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>1)prowadzenia postępowań sprawie</w:t>
      </w:r>
      <w:r w:rsidRPr="00D6623B"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  <w:t xml:space="preserve"> świadczenia dobry start a także do wydawania w tych sprawach rozstrzygnięć w tym decyzji:</w:t>
      </w:r>
    </w:p>
    <w:p w14:paraId="6DE6CF2C" w14:textId="77777777" w:rsidR="00F32A0F" w:rsidRPr="00D6623B" w:rsidRDefault="00F32A0F" w:rsidP="00F32A0F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  <w:r w:rsidRPr="00D6623B"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  <w:t>2)przekazywania informacji o przyznaniu świadczenia dobry start na wskazany przez wnioskodawcę adres poczty elektronicznej – o ile wnioskodawca wskazał adres poczty elektronicznej we wniosku. W przypadku, gdy wnioskodawca nie wskazał adresu poczty elektronicznej do przekazywania mu informacji o możliwości odebrania od Gminnego Ośrodka Pomocy Społecznej w Nowym Duninowie informacji o przyznaniu świadczenia dobry start.</w:t>
      </w:r>
    </w:p>
    <w:p w14:paraId="4AA6C3FE" w14:textId="77777777" w:rsidR="00F32A0F" w:rsidRPr="00D6623B" w:rsidRDefault="00F32A0F" w:rsidP="00F32A0F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</w:p>
    <w:p w14:paraId="7AB9CE99" w14:textId="77777777" w:rsidR="00F32A0F" w:rsidRPr="00D6623B" w:rsidRDefault="00F32A0F" w:rsidP="00F32A0F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  <w:r w:rsidRPr="00D6623B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>§2 Traci moc Zarządzenie Nr 50/2018 Wójta Gminy Nowy Duninów z dnia 25.06.2018r. w części dotyczącej upoważnienia Kierownika Gminnego Ośrodka Pomocy Społecznej w Nowym Duninowie do prowadzenia postępowań w sprawach świadczenia dobry start a także do wydawania w tych sprawach decyzji.</w:t>
      </w:r>
    </w:p>
    <w:p w14:paraId="4537AFEE" w14:textId="77777777" w:rsidR="00F32A0F" w:rsidRPr="00D6623B" w:rsidRDefault="00F32A0F" w:rsidP="00F32A0F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</w:p>
    <w:p w14:paraId="04650A1E" w14:textId="77777777" w:rsidR="00F32A0F" w:rsidRPr="00D6623B" w:rsidRDefault="00F32A0F" w:rsidP="00F3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>§ 3. Zarządzenie wchodzi w życie z dniem podjęcia.</w:t>
      </w:r>
    </w:p>
    <w:p w14:paraId="3341CD68" w14:textId="77777777" w:rsidR="00F32A0F" w:rsidRPr="00D6623B" w:rsidRDefault="00F32A0F" w:rsidP="00F32A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E71E492" w14:textId="77777777" w:rsidR="00F32A0F" w:rsidRPr="00D6623B" w:rsidRDefault="00F32A0F" w:rsidP="00F32A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25AB46A" w14:textId="77777777" w:rsidR="00F32A0F" w:rsidRPr="00D6623B" w:rsidRDefault="00F32A0F" w:rsidP="00F32A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DA7D0DB" w14:textId="77777777" w:rsidR="00B851C9" w:rsidRDefault="00B851C9"/>
    <w:sectPr w:rsidR="00B8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A9"/>
    <w:rsid w:val="00034EA9"/>
    <w:rsid w:val="008F3C37"/>
    <w:rsid w:val="00B851C9"/>
    <w:rsid w:val="00EF5862"/>
    <w:rsid w:val="00F32A0F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342C-F0B3-4778-98AD-ECE86F09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2020-07-22T11:59:00Z</dcterms:created>
  <dcterms:modified xsi:type="dcterms:W3CDTF">2020-07-22T11:59:00Z</dcterms:modified>
</cp:coreProperties>
</file>