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4" w:rsidRDefault="00A44654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654" w:rsidRDefault="00A44654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SE.8010.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.KS</w:t>
      </w: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Nowy Duninów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Konkursowej do przeprowadzenia postępowania konkursowego na wybór realizatora 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zdrowotn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                               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Program profilaktyki wad postawy dla uczniów klas V szkoły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:rsidR="00CE6AC9" w:rsidRDefault="00CE6AC9" w:rsidP="00CE6A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P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 ustawy z dnia 8 marca 1990 r. o samorządzie gminnym              (Dz.U. z 2019 r. poz. 506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E6AC9">
        <w:rPr>
          <w:rFonts w:ascii="Times New Roman" w:hAnsi="Times New Roman" w:cs="Times New Roman"/>
          <w:sz w:val="24"/>
          <w:szCs w:val="24"/>
        </w:rPr>
        <w:t>1309, 1696, 1815, 1571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48b ust. 1 ustawy z dnia 27 sierpnia 2004 r. o świadczeniach opieki zdrowotnej finansowanych ze środków publicznych 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CE6AC9">
        <w:rPr>
          <w:rFonts w:ascii="Times New Roman" w:hAnsi="Times New Roman" w:cs="Times New Roman"/>
          <w:sz w:val="24"/>
          <w:szCs w:val="24"/>
        </w:rPr>
        <w:t xml:space="preserve">(Dz. U. z 2019 r. poz. 1373 z </w:t>
      </w:r>
      <w:proofErr w:type="spellStart"/>
      <w:r w:rsidRPr="00CE6A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E6AC9">
        <w:rPr>
          <w:rFonts w:ascii="Times New Roman" w:hAnsi="Times New Roman" w:cs="Times New Roman"/>
          <w:sz w:val="24"/>
          <w:szCs w:val="24"/>
        </w:rPr>
        <w:t>. zm.</w:t>
      </w:r>
      <w:r w:rsidRPr="00CE6AC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AC9">
        <w:rPr>
          <w:rFonts w:ascii="Times New Roman" w:hAnsi="Times New Roman" w:cs="Times New Roman"/>
          <w:sz w:val="24"/>
          <w:szCs w:val="24"/>
        </w:rPr>
        <w:t xml:space="preserve"> 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się, co następuje:  </w:t>
      </w:r>
    </w:p>
    <w:p w:rsidR="00CE6AC9" w:rsidRP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postępowania konkursowego na wybór realizatora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pn.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Program profilaktyki wad postawy dla uczniów klas V szkoły podstawowej w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r.”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owołuje się Komisję Konkursową w składzie: 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Stawicka – Sekretarz Gminy Nowy Duninów – Przewodnicząca  Komisji Konkursowej;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Majchrowska – Kierownik Referatu Organizacyjnego i Spraw Obywatelskich w Urzędzie Gminy w Nowym Duninowie – Członek Komisji;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Misiak – Inspektor ds. organizacyjnych w Urzędzie Gminy w Nowym Duninowie – Członek Komisji.</w:t>
      </w:r>
    </w:p>
    <w:p w:rsidR="00CE6AC9" w:rsidRDefault="00CE6AC9" w:rsidP="00CE6A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pracy Komisji Konkursowej określają Szczegółowe warunki konkursu ofert na wybór realizatora programu zdrowotnego pn.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 profilaktyki wad postawy dla uczniów klas V szkoły podstawowej w 2020 r.” </w:t>
      </w:r>
      <w:r>
        <w:rPr>
          <w:rFonts w:ascii="Times New Roman" w:hAnsi="Times New Roman" w:cs="Times New Roman"/>
          <w:sz w:val="24"/>
          <w:szCs w:val="24"/>
        </w:rPr>
        <w:t>stanowiące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załącznik nr 2 do Ogłoszenia o konkursie Wójta Gminy Nowy Duninów na wybór realizatora programu zdrowotnego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Program profilaktyki wad postawy dla uczniów klas V szkoły podstawowej w 20</w:t>
      </w:r>
      <w:r w:rsidR="00C7197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r.”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6AC9" w:rsidRDefault="00A44654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="00CE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Sekretarzowi Gminy Nowy Duninów. </w:t>
      </w: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 </w:t>
      </w:r>
    </w:p>
    <w:p w:rsid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71979" w:rsidRP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______________________________</w:t>
      </w:r>
    </w:p>
    <w:p w:rsidR="00C71979" w:rsidRPr="00C71979" w:rsidRDefault="00C71979" w:rsidP="00C71979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Zmiany tekstu jednolitego wymienionej ustawy zostały ogłoszone w Dz.U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 2014 r.                      poz. 1138, z 2018 r. poz. 2429 i z 2019 r. poz. 1394, 1590, 1078, 1694, 1726, 1905, 2473</w:t>
      </w:r>
      <w:r w:rsidR="00A4465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1818.</w:t>
      </w:r>
    </w:p>
    <w:p w:rsidR="00757F66" w:rsidRDefault="00A44654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9D5"/>
    <w:multiLevelType w:val="hybridMultilevel"/>
    <w:tmpl w:val="12546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68EE"/>
    <w:multiLevelType w:val="hybridMultilevel"/>
    <w:tmpl w:val="FC641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41B6"/>
    <w:multiLevelType w:val="hybridMultilevel"/>
    <w:tmpl w:val="3CC6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9"/>
    <w:rsid w:val="00A44654"/>
    <w:rsid w:val="00BF5388"/>
    <w:rsid w:val="00C71979"/>
    <w:rsid w:val="00CE6AC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50A8-4743-4FF8-85E8-D74727B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AC9"/>
    <w:pPr>
      <w:ind w:left="720"/>
      <w:contextualSpacing/>
    </w:pPr>
  </w:style>
  <w:style w:type="numbering" w:customStyle="1" w:styleId="WWNum2">
    <w:name w:val="WWNum2"/>
    <w:basedOn w:val="Bezlisty"/>
    <w:rsid w:val="00C7197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1</cp:revision>
  <cp:lastPrinted>2020-01-21T13:45:00Z</cp:lastPrinted>
  <dcterms:created xsi:type="dcterms:W3CDTF">2020-01-21T13:18:00Z</dcterms:created>
  <dcterms:modified xsi:type="dcterms:W3CDTF">2020-01-21T13:46:00Z</dcterms:modified>
</cp:coreProperties>
</file>