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Załącznik Nr 2 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do zarządzenia </w:t>
      </w:r>
      <w:r w:rsidR="001B6F9B">
        <w:rPr>
          <w:rFonts w:ascii="Times New Roman" w:hAnsi="Times New Roman" w:cs="Times New Roman"/>
          <w:color w:val="000000"/>
          <w:sz w:val="16"/>
          <w:szCs w:val="16"/>
        </w:rPr>
        <w:t xml:space="preserve">Nr 11/2020 </w:t>
      </w:r>
      <w:r>
        <w:rPr>
          <w:rFonts w:ascii="Times New Roman" w:hAnsi="Times New Roman" w:cs="Times New Roman"/>
          <w:color w:val="000000"/>
          <w:sz w:val="16"/>
          <w:szCs w:val="16"/>
        </w:rPr>
        <w:t>Wójta Gminy Nowy Duninów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 dn.</w:t>
      </w:r>
      <w:r w:rsidR="00406E2E">
        <w:rPr>
          <w:rFonts w:ascii="Times New Roman" w:hAnsi="Times New Roman" w:cs="Times New Roman"/>
          <w:color w:val="000000"/>
          <w:sz w:val="16"/>
          <w:szCs w:val="16"/>
        </w:rPr>
        <w:t>20.02.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2020 r. 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Nowy Duninów, dnia …………………….……… 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właściciela samochodu: 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(imię i nazwisko) 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Upoważnienie właściciela samochodu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 użytkowania go przez rodzica/opiekuna prawnego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Upoważniam rodzica/opiekuna prawnego……………………………..……….…                                   do użytkowania samochodu marki………………………., model…………..…….…….                             o numerze rejestracyjnym ………………….....………, którego jestem właścicielem,                             do </w:t>
      </w:r>
      <w:r w:rsidR="001B6F9B">
        <w:rPr>
          <w:rFonts w:ascii="Times New Roman" w:hAnsi="Times New Roman" w:cs="Times New Roman"/>
          <w:color w:val="000000"/>
          <w:sz w:val="24"/>
          <w:szCs w:val="24"/>
        </w:rPr>
        <w:t>przewozu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dziecka/ucznia niepełnosprawnego …………………………….……………….             do placówki……………………………………………………………………..………………. w roku szkolnym……………...……… 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wyrażam zgodę na przetwarzanie moich danych osobowych w celu poświadczenia udzielenia upoważnienia do użytkowania samochodu</w:t>
      </w:r>
      <w:r w:rsidR="001B6F9B">
        <w:rPr>
          <w:rFonts w:ascii="Times New Roman" w:hAnsi="Times New Roman"/>
          <w:sz w:val="24"/>
          <w:szCs w:val="24"/>
        </w:rPr>
        <w:t xml:space="preserve"> w powyższym celu</w:t>
      </w:r>
      <w:r>
        <w:rPr>
          <w:rFonts w:ascii="Times New Roman" w:hAnsi="Times New Roman"/>
          <w:sz w:val="24"/>
          <w:szCs w:val="24"/>
        </w:rPr>
        <w:t>.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……………………….……………………….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Czytelny podpis</w:t>
      </w: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BFA" w:rsidRDefault="00D11BFA" w:rsidP="00D1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Klauzula informacyjna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</w:p>
    <w:p w:rsidR="00D11BFA" w:rsidRDefault="00D11BFA" w:rsidP="00D11B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 w:bidi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16"/>
          <w:szCs w:val="16"/>
          <w:lang w:eastAsia="pl-PL" w:bidi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 ), dalej RODO, informujemy, że:</w:t>
      </w:r>
    </w:p>
    <w:p w:rsidR="00D11BFA" w:rsidRDefault="00D11BFA" w:rsidP="00D11BF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osobowych jest Wójt Gminy Nowy Duninów z siedzibą przy ul. Osiedlowej 1,                                                    09-505 Nowy Duninów.</w:t>
      </w:r>
    </w:p>
    <w:p w:rsidR="00D11BFA" w:rsidRDefault="00D11BFA" w:rsidP="00D11BF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Z Inspektorem Ochrony Danych Osobowych może się Pani/Pan skontaktować poprzez email : 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inspektor@nowyduninow.info.pl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; pod numerem telefonu 24 261 02 36 lub pisemnie na adres siedziby Administratora.                    </w:t>
      </w:r>
    </w:p>
    <w:p w:rsidR="00D11BFA" w:rsidRDefault="00D11BFA" w:rsidP="00D11BFA">
      <w:pPr>
        <w:pStyle w:val="Akapitzlist"/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Pani/Pana będą przetwarzane na podstawie art. 6 ust. 1 lit. a RODO, tj. zgody osoby, której dane dotyczą, w celu poświadczenia udzielenia upoważnienia do użytkowania samochodu</w:t>
      </w:r>
      <w:r w:rsidR="001B6F9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przewozu dziecka/ucznia do placówki oświatowej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1BFA" w:rsidRDefault="00D11BFA" w:rsidP="00D11BF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W związku z przetwarzaniem danych w celu wskazanym w pkt 3 Pani/Pan a dane osobowe mogą być udostępniane innym odbiorcom lub kategoriom odbiorców danych osobowych.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Odbiorcami Pani/Pana danych mogą być tylko instytucje uprawnione na podstawie przepisów prawa lub podmioty, którym Administrator powierzył przetwarzanie danych na podstawie zawartej umowy.</w:t>
      </w:r>
    </w:p>
    <w:p w:rsidR="00D11BFA" w:rsidRDefault="00D11BFA" w:rsidP="00D11BF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przetwarzane przez okres niezbędny do realizacji  wskazanego w pkt 3 celu przetwarzania, w tym również obowiązku archiwizacyjnego wynikającego z przepisów obowiązującego prawa.</w:t>
      </w:r>
    </w:p>
    <w:p w:rsidR="00D11BFA" w:rsidRDefault="00D11BFA" w:rsidP="00D11BF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przez Administratora Pani/Pana danych osobowych, ma Pani/Pan prawo do żądania dostępu do swoich danych osobowych, prawo ich sprostowania, usunięcia lub ograniczenia przetwarzania, a także prawo do przenoszenia danych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prawo do cofnięcia zgody</w:t>
      </w:r>
      <w:r>
        <w:rPr>
          <w:rFonts w:ascii="Times New Roman" w:hAnsi="Times New Roman" w:cs="Times New Roman"/>
          <w:sz w:val="16"/>
          <w:szCs w:val="16"/>
        </w:rPr>
        <w:t> na przetwarzanie danych osobowych w dowolnym momencie, co nie wpływa na zgodność z prawem przetwarzania, którego dokonano na podstawie zgody przed jej cofnięciem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.   </w:t>
      </w:r>
    </w:p>
    <w:p w:rsidR="00D11BFA" w:rsidRDefault="00D11BFA" w:rsidP="00D11BF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Ma Pani/Pan prawo wniesienia skargi do organu nadzorczego, tj. Prezesa Urzędu Ochrony Danych Osobowych. Może to Pani/Pan zrobić, jeśli uzna, że przetwarzamy Pani/Pana dane osobowe z naruszeniem przepisów prawa.</w:t>
      </w:r>
    </w:p>
    <w:p w:rsidR="00D11BFA" w:rsidRDefault="00D11BFA" w:rsidP="00D11BF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przez Panią/Pana danych osobowych jest dobrowolne, a skutkiem ich niepodania </w:t>
      </w:r>
      <w:r w:rsidR="001B6F9B">
        <w:rPr>
          <w:rFonts w:ascii="Times New Roman" w:eastAsia="Times New Roman" w:hAnsi="Times New Roman" w:cs="Times New Roman"/>
          <w:sz w:val="16"/>
          <w:szCs w:val="16"/>
          <w:lang w:eastAsia="pl-PL"/>
        </w:rPr>
        <w:t>bedzie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brak możliwości realizacji celu wskazanego w pkt 3. </w:t>
      </w:r>
    </w:p>
    <w:p w:rsidR="00D11BFA" w:rsidRDefault="00D11BFA" w:rsidP="00D11BF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danych osobowych nie będziemy przetwarzać w sposób zautomatyzowany i dane osobowe nie będą profilowane.</w:t>
      </w:r>
    </w:p>
    <w:p w:rsidR="00D11BFA" w:rsidRDefault="00D11BFA" w:rsidP="00D11BF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nie będą przekazywane do państwa trzeciego/organizacji międzynarodowej.</w:t>
      </w:r>
    </w:p>
    <w:p w:rsidR="00504DC0" w:rsidRDefault="00504DC0" w:rsidP="00504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</w:t>
      </w:r>
      <w:r w:rsidR="00D11BF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……………………….……………………….</w:t>
      </w:r>
    </w:p>
    <w:p w:rsidR="00504DC0" w:rsidRDefault="00504DC0" w:rsidP="00504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Czytelny podpis</w:t>
      </w:r>
    </w:p>
    <w:p w:rsidR="00D11BFA" w:rsidRDefault="00D11BFA" w:rsidP="00D1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1BFA" w:rsidRDefault="00D11BFA" w:rsidP="00D11B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1BFA" w:rsidRDefault="00D11BFA" w:rsidP="00D11B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1BFA" w:rsidRDefault="00D11BFA" w:rsidP="00D11B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1BFA" w:rsidRDefault="00D11BFA" w:rsidP="00D11B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57F66" w:rsidRDefault="001B6F9B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21E44"/>
    <w:multiLevelType w:val="multilevel"/>
    <w:tmpl w:val="1B3E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9"/>
    <w:rsid w:val="001B6F9B"/>
    <w:rsid w:val="00406E2E"/>
    <w:rsid w:val="00504DC0"/>
    <w:rsid w:val="00B76E29"/>
    <w:rsid w:val="00BF5388"/>
    <w:rsid w:val="00D11BFA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BF2B-EC27-4B38-A15D-008CF074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B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1B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8</cp:revision>
  <cp:lastPrinted>2020-02-20T10:19:00Z</cp:lastPrinted>
  <dcterms:created xsi:type="dcterms:W3CDTF">2020-02-20T08:51:00Z</dcterms:created>
  <dcterms:modified xsi:type="dcterms:W3CDTF">2020-02-20T10:54:00Z</dcterms:modified>
</cp:coreProperties>
</file>