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38" w:rsidRDefault="00951B38" w:rsidP="00951B38">
      <w:pPr>
        <w:suppressAutoHyphens/>
        <w:spacing w:line="360" w:lineRule="auto"/>
        <w:ind w:left="284" w:hanging="284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ab/>
        <w:t xml:space="preserve">Nowy </w:t>
      </w:r>
      <w:proofErr w:type="spellStart"/>
      <w:r>
        <w:rPr>
          <w:rFonts w:ascii="Arial" w:hAnsi="Arial" w:cs="Arial"/>
        </w:rPr>
        <w:t>Duninów,dnia</w:t>
      </w:r>
      <w:proofErr w:type="spellEnd"/>
      <w:r>
        <w:rPr>
          <w:rFonts w:ascii="Arial" w:hAnsi="Arial" w:cs="Arial"/>
        </w:rPr>
        <w:t xml:space="preserve"> 04.03.2016r.</w:t>
      </w:r>
    </w:p>
    <w:p w:rsidR="00951B38" w:rsidRDefault="00951B38" w:rsidP="00951B38">
      <w:p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:rsidR="00951B38" w:rsidRDefault="00951B38" w:rsidP="00951B38">
      <w:pPr>
        <w:suppressAutoHyphens/>
        <w:spacing w:line="360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</w:p>
    <w:p w:rsidR="00951B38" w:rsidRDefault="00951B38" w:rsidP="00951B38">
      <w:pPr>
        <w:suppressAutoHyphens/>
        <w:spacing w:line="360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51B38" w:rsidRDefault="00951B38" w:rsidP="00951B38">
      <w:pPr>
        <w:suppressAutoHyphens/>
        <w:spacing w:line="360" w:lineRule="auto"/>
        <w:ind w:left="993" w:firstLine="425"/>
        <w:jc w:val="both"/>
        <w:rPr>
          <w:rFonts w:ascii="Arial" w:hAnsi="Arial" w:cs="Arial"/>
          <w:b/>
          <w:bCs/>
          <w:sz w:val="32"/>
          <w:lang w:eastAsia="ar-SA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  <w:sz w:val="32"/>
        </w:rPr>
        <w:t xml:space="preserve">I n f o r m a c j a </w:t>
      </w:r>
    </w:p>
    <w:p w:rsidR="00951B38" w:rsidRDefault="00951B38" w:rsidP="00951B38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32"/>
          <w:lang w:eastAsia="ar-SA"/>
        </w:rPr>
      </w:pPr>
    </w:p>
    <w:p w:rsidR="00951B38" w:rsidRDefault="00951B38" w:rsidP="00951B38">
      <w:pPr>
        <w:pStyle w:val="NormalnyWeb"/>
        <w:tabs>
          <w:tab w:val="left" w:pos="36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>W dniu 04.03.2016r.  Wójt Gminy wydał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Firmie WC SERWIS Sp. z o.o. Spół</w:t>
      </w:r>
      <w:r w:rsidR="009F0038">
        <w:rPr>
          <w:rFonts w:ascii="Arial" w:hAnsi="Arial" w:cs="Arial"/>
        </w:rPr>
        <w:t>ka Komandytowa, ul. Szybowa 2</w:t>
      </w:r>
      <w:r>
        <w:rPr>
          <w:rFonts w:ascii="Arial" w:hAnsi="Arial" w:cs="Arial"/>
        </w:rPr>
        <w:t xml:space="preserve">, 41-808 Zabrze  zezwolenie na prowadzenie działalności w zakresie odprowadzanie i oczyszczanie ścieków: gospodarowanie odpadami PKD 37 00 Z.  </w:t>
      </w:r>
      <w:bookmarkStart w:id="0" w:name="_GoBack"/>
      <w:bookmarkEnd w:id="0"/>
    </w:p>
    <w:p w:rsidR="00951B38" w:rsidRDefault="00951B38" w:rsidP="00951B38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Obszar działalności - toalety przenośne rozstawiane na terenie Gminy Nowy Duninów  dla firm budowlanych, organizatorów imprez plenerowych oraz punktów gastronomicznych. </w:t>
      </w:r>
    </w:p>
    <w:p w:rsidR="00951B38" w:rsidRDefault="00951B38" w:rsidP="00951B38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C74977" w:rsidRDefault="00C74977"/>
    <w:sectPr w:rsidR="00C7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69"/>
    <w:rsid w:val="00951B38"/>
    <w:rsid w:val="009F0038"/>
    <w:rsid w:val="00C74977"/>
    <w:rsid w:val="00D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1315-2675-4C72-AF75-C60BF013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51B3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biniewicz</dc:creator>
  <cp:keywords/>
  <dc:description/>
  <cp:lastModifiedBy>kjakowska</cp:lastModifiedBy>
  <cp:revision>3</cp:revision>
  <cp:lastPrinted>2016-03-04T13:19:00Z</cp:lastPrinted>
  <dcterms:created xsi:type="dcterms:W3CDTF">2016-03-04T10:53:00Z</dcterms:created>
  <dcterms:modified xsi:type="dcterms:W3CDTF">2016-03-04T13:19:00Z</dcterms:modified>
</cp:coreProperties>
</file>